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75F4810B"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957956">
        <w:rPr>
          <w:b/>
          <w:noProof/>
          <w:sz w:val="24"/>
        </w:rPr>
        <w:t>086</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155E559B" w:rsidR="00F62958" w:rsidRPr="00410371" w:rsidRDefault="00957956" w:rsidP="000866CC">
            <w:pPr>
              <w:pStyle w:val="CRCoverPage"/>
              <w:spacing w:after="0"/>
              <w:rPr>
                <w:noProof/>
              </w:rPr>
            </w:pPr>
            <w:r w:rsidRPr="00957956">
              <w:rPr>
                <w:b/>
                <w:noProof/>
                <w:sz w:val="28"/>
              </w:rPr>
              <w:t>2113</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84B7454" w:rsidR="00F62958" w:rsidRPr="00410371" w:rsidRDefault="006C29BD" w:rsidP="006C29BD">
            <w:pPr>
              <w:pStyle w:val="CRCoverPage"/>
              <w:spacing w:after="0"/>
              <w:jc w:val="right"/>
              <w:rPr>
                <w:noProof/>
                <w:sz w:val="28"/>
              </w:rPr>
            </w:pPr>
            <w:r w:rsidRPr="006C29BD">
              <w:rPr>
                <w:b/>
                <w:noProof/>
                <w:sz w:val="28"/>
              </w:rPr>
              <w:t>1</w:t>
            </w:r>
            <w:r w:rsidR="00095325">
              <w:rPr>
                <w:b/>
                <w:noProof/>
                <w:sz w:val="28"/>
              </w:rPr>
              <w:t>9</w:t>
            </w:r>
            <w:r w:rsidRPr="006C29BD">
              <w:rPr>
                <w:b/>
                <w:noProof/>
                <w:sz w:val="28"/>
              </w:rPr>
              <w:t>.</w:t>
            </w:r>
            <w:r w:rsidR="00095325">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32736092" w:rsidR="00F62958" w:rsidRDefault="00B268C0" w:rsidP="000866CC">
            <w:pPr>
              <w:pStyle w:val="CRCoverPage"/>
              <w:spacing w:after="0"/>
              <w:ind w:left="100"/>
              <w:rPr>
                <w:noProof/>
              </w:rPr>
            </w:pPr>
            <w:r>
              <w:rPr>
                <w:rFonts w:cs="Arial"/>
                <w:lang w:val="en-US"/>
              </w:rPr>
              <w:t xml:space="preserve">Support of </w:t>
            </w:r>
            <w:r w:rsidR="00095325">
              <w:rPr>
                <w:rFonts w:cs="Arial"/>
                <w:lang w:val="en-US"/>
              </w:rPr>
              <w:t xml:space="preserve">Time Reference Information </w:t>
            </w:r>
            <w:r w:rsidR="00F06E3C" w:rsidRPr="004A13F4">
              <w:t xml:space="preserve">Distribution </w:t>
            </w:r>
            <w:r w:rsidR="00095325">
              <w:rPr>
                <w:rFonts w:cs="Arial"/>
                <w:lang w:val="en-US"/>
              </w:rPr>
              <w:t>Indication</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235A7317" w:rsidR="00F62958" w:rsidRDefault="00957956" w:rsidP="000866CC">
            <w:pPr>
              <w:pStyle w:val="CRCoverPage"/>
              <w:spacing w:after="0"/>
              <w:ind w:left="100"/>
              <w:rPr>
                <w:noProof/>
              </w:rPr>
            </w:pPr>
            <w:r>
              <w:rPr>
                <w:noProof/>
              </w:rPr>
              <w:t xml:space="preserve">TEI19, </w:t>
            </w:r>
            <w:r w:rsidR="00095325" w:rsidRPr="00095325">
              <w:rPr>
                <w:noProof/>
              </w:rPr>
              <w:t>TEI19_TIME_SUB_EPS</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6849C6FC" w:rsidR="00F62958" w:rsidRPr="00872B12" w:rsidRDefault="00095325" w:rsidP="000866CC">
            <w:pPr>
              <w:pStyle w:val="CRCoverPage"/>
              <w:spacing w:after="0"/>
              <w:ind w:left="100" w:right="-609"/>
              <w:rPr>
                <w:b/>
                <w:noProof/>
              </w:rPr>
            </w:pPr>
            <w:r>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719ED20C" w:rsidR="00F62958" w:rsidRDefault="00872B12" w:rsidP="000866CC">
            <w:pPr>
              <w:pStyle w:val="CRCoverPage"/>
              <w:spacing w:after="0"/>
              <w:ind w:left="100"/>
              <w:rPr>
                <w:noProof/>
              </w:rPr>
            </w:pPr>
            <w:r>
              <w:rPr>
                <w:noProof/>
              </w:rPr>
              <w:t>Rel-1</w:t>
            </w:r>
            <w:r w:rsidR="00AA6E47">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CF330" w14:textId="77777777" w:rsidR="002B4379" w:rsidRDefault="00095325" w:rsidP="002B4379">
            <w:pPr>
              <w:pStyle w:val="CRCoverPage"/>
              <w:spacing w:after="0"/>
              <w:ind w:left="100"/>
            </w:pPr>
            <w:r>
              <w:t>As defined in clause 5.5.1.2.2 of 3GPP TS 23.401:</w:t>
            </w:r>
          </w:p>
          <w:p w14:paraId="0AB98839" w14:textId="77777777" w:rsidR="00095325" w:rsidRDefault="00095325" w:rsidP="002B4379">
            <w:pPr>
              <w:pStyle w:val="CRCoverPage"/>
              <w:spacing w:after="0"/>
              <w:ind w:left="100"/>
              <w:rPr>
                <w:i/>
              </w:rPr>
            </w:pPr>
            <w:r w:rsidRPr="00095325">
              <w:rPr>
                <w:i/>
              </w:rPr>
              <w:t>The MME UE context includes IMSI, MSISDN, ME Identity, UE security context, UE Network Capability, AMBR, Selected CN operator ID, APN restriction, Serving GW address and TEID for control signalling, and EPS Bearer context(s), UE Radio Capability ID, Time Reference Information Distribution Indication.</w:t>
            </w:r>
          </w:p>
          <w:p w14:paraId="78189377" w14:textId="77777777" w:rsidR="00095325" w:rsidRDefault="00095325" w:rsidP="002B4379">
            <w:pPr>
              <w:pStyle w:val="CRCoverPage"/>
              <w:spacing w:after="0"/>
              <w:ind w:left="100"/>
              <w:rPr>
                <w:i/>
                <w:noProof/>
              </w:rPr>
            </w:pPr>
          </w:p>
          <w:p w14:paraId="1E451C08" w14:textId="77777777" w:rsidR="00095325" w:rsidRPr="004A13F4" w:rsidRDefault="00095325" w:rsidP="002B4379">
            <w:pPr>
              <w:pStyle w:val="CRCoverPage"/>
              <w:spacing w:after="0"/>
              <w:ind w:left="100"/>
              <w:rPr>
                <w:noProof/>
                <w:lang w:eastAsia="zh-CN"/>
              </w:rPr>
            </w:pPr>
            <w:r w:rsidRPr="004A13F4">
              <w:rPr>
                <w:rFonts w:hint="eastAsia"/>
                <w:noProof/>
                <w:lang w:eastAsia="zh-CN"/>
              </w:rPr>
              <w:t>A</w:t>
            </w:r>
            <w:r w:rsidRPr="004A13F4">
              <w:rPr>
                <w:noProof/>
                <w:lang w:eastAsia="zh-CN"/>
              </w:rPr>
              <w:t>nd it is also defined in clause 5.7.2 of 3GPP TS 23.401</w:t>
            </w:r>
            <w:r w:rsidR="004A13F4" w:rsidRPr="004A13F4">
              <w:rPr>
                <w:noProof/>
                <w:lang w:eastAsia="zh-CN"/>
              </w:rPr>
              <w:t>.</w:t>
            </w:r>
          </w:p>
          <w:p w14:paraId="224BA22B" w14:textId="3DE11B36" w:rsidR="004A13F4" w:rsidRPr="00095325" w:rsidRDefault="004A13F4" w:rsidP="002B4379">
            <w:pPr>
              <w:pStyle w:val="CRCoverPage"/>
              <w:spacing w:after="0"/>
              <w:ind w:left="100"/>
              <w:rPr>
                <w:i/>
                <w:noProof/>
                <w:lang w:eastAsia="zh-CN"/>
              </w:rPr>
            </w:pPr>
            <w:r w:rsidRPr="004A13F4">
              <w:t>Time Reference Information Distribution Indication</w:t>
            </w:r>
            <w:r>
              <w:t xml:space="preserve"> is defined in </w:t>
            </w:r>
            <w:r w:rsidRPr="00990165">
              <w:t>MME MM Context</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17232CB5" w:rsidR="00802E5D" w:rsidRDefault="00F06E3C" w:rsidP="00802E5D">
            <w:pPr>
              <w:pStyle w:val="CRCoverPage"/>
              <w:spacing w:after="0"/>
              <w:ind w:left="100"/>
              <w:rPr>
                <w:noProof/>
              </w:rPr>
            </w:pPr>
            <w:r>
              <w:t xml:space="preserve">Define </w:t>
            </w:r>
            <w:r w:rsidR="00E25E6F" w:rsidRPr="004A13F4">
              <w:t>Time Reference Information Distribution Indication</w:t>
            </w:r>
            <w:r w:rsidR="00E25E6F">
              <w:t xml:space="preserve"> in MM Context</w:t>
            </w:r>
            <w:r w:rsidR="00802E5D">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60F044B4" w:rsidR="00802E5D" w:rsidRDefault="00802E5D" w:rsidP="00EC5DD4">
            <w:pPr>
              <w:pStyle w:val="CRCoverPage"/>
              <w:spacing w:after="0"/>
              <w:ind w:left="100"/>
              <w:rPr>
                <w:noProof/>
              </w:rPr>
            </w:pPr>
            <w:r>
              <w:rPr>
                <w:noProof/>
              </w:rPr>
              <w:t>Misalignment with stage2</w:t>
            </w:r>
            <w:r>
              <w:t>.</w:t>
            </w:r>
            <w:bookmarkStart w:id="1" w:name="_GoBack"/>
            <w:bookmarkEnd w:id="1"/>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0D45ED2E" w:rsidR="002B4379" w:rsidRDefault="00C51AF6" w:rsidP="002B4379">
            <w:pPr>
              <w:pStyle w:val="CRCoverPage"/>
              <w:spacing w:after="0"/>
              <w:ind w:left="100"/>
              <w:rPr>
                <w:noProof/>
                <w:lang w:eastAsia="zh-CN"/>
              </w:rPr>
            </w:pPr>
            <w:r>
              <w:rPr>
                <w:noProof/>
                <w:lang w:eastAsia="zh-CN"/>
              </w:rPr>
              <w:t>8.38</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FEFA476" w:rsidR="009D7FEB" w:rsidRDefault="009D7FEB" w:rsidP="009D7FEB">
      <w:pPr>
        <w:rPr>
          <w:noProof/>
        </w:rPr>
      </w:pPr>
    </w:p>
    <w:p w14:paraId="50A0214C" w14:textId="77777777" w:rsidR="00E25E6F" w:rsidRPr="006C1437" w:rsidRDefault="00E25E6F" w:rsidP="00E25E6F">
      <w:pPr>
        <w:pStyle w:val="2"/>
        <w:rPr>
          <w:lang w:eastAsia="zh-CN"/>
        </w:rPr>
      </w:pPr>
      <w:bookmarkStart w:id="2" w:name="_Toc19777655"/>
      <w:bookmarkStart w:id="3" w:name="_Toc27740952"/>
      <w:bookmarkStart w:id="4" w:name="_Toc36054331"/>
      <w:bookmarkStart w:id="5" w:name="_Toc44874207"/>
      <w:bookmarkStart w:id="6" w:name="_Toc51863185"/>
      <w:bookmarkStart w:id="7" w:name="_Toc57980614"/>
      <w:bookmarkStart w:id="8" w:name="_Toc177662863"/>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bookmarkEnd w:id="8"/>
    </w:p>
    <w:p w14:paraId="2A2A313C" w14:textId="77777777" w:rsidR="00E25E6F" w:rsidRPr="006C1437" w:rsidRDefault="00E25E6F" w:rsidP="00E25E6F">
      <w:pPr>
        <w:rPr>
          <w:lang w:eastAsia="zh-CN"/>
        </w:rPr>
      </w:pPr>
      <w:r w:rsidRPr="006C1437">
        <w:rPr>
          <w:lang w:eastAsia="zh-CN"/>
        </w:rPr>
        <w:t>The MM Context information element contains the Mobility Management, UE security parameters that are necessary to transfer over S3/S16/S10/N26 interface.</w:t>
      </w:r>
    </w:p>
    <w:p w14:paraId="2FAF8F5C" w14:textId="77777777" w:rsidR="00E25E6F" w:rsidRPr="006C1437" w:rsidRDefault="00E25E6F" w:rsidP="00E25E6F">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7D1B779D" w14:textId="77777777" w:rsidR="00E25E6F" w:rsidRPr="006C1437" w:rsidRDefault="00E25E6F" w:rsidP="00E25E6F">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21C8AEE8" w14:textId="77777777" w:rsidR="00E25E6F" w:rsidRPr="006C1437" w:rsidRDefault="00E25E6F" w:rsidP="00E25E6F">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2AEAD146" w14:textId="77777777" w:rsidR="00E25E6F" w:rsidRPr="006C1437" w:rsidRDefault="00E25E6F" w:rsidP="00E25E6F">
      <w:r w:rsidRPr="006C1437">
        <w:t>The DRX parameter coding is specified in clause</w:t>
      </w:r>
      <w:r>
        <w:t> </w:t>
      </w:r>
      <w:r w:rsidRPr="006C1437">
        <w:t xml:space="preserve">10.5.5.6 of </w:t>
      </w:r>
      <w:r>
        <w:t>3GPP TS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0D6B3FDA" w14:textId="77777777" w:rsidR="00E25E6F" w:rsidRPr="006C1437" w:rsidRDefault="00E25E6F" w:rsidP="00E25E6F">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667D445E" w14:textId="77777777" w:rsidR="00E25E6F" w:rsidRPr="006C1437" w:rsidRDefault="00E25E6F" w:rsidP="00E25E6F">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6EB4B07F" w14:textId="77777777" w:rsidR="00E25E6F" w:rsidRPr="006C1437" w:rsidRDefault="00E25E6F" w:rsidP="00E25E6F">
      <w:r w:rsidRPr="006C1437">
        <w:t>The UE Network Capability coding is specified in clause</w:t>
      </w:r>
      <w:r>
        <w:t> </w:t>
      </w:r>
      <w:r w:rsidRPr="006C1437">
        <w:t xml:space="preserve">9.9.3.34 of </w:t>
      </w:r>
      <w:r>
        <w:t>3GPP TS </w:t>
      </w:r>
      <w:r w:rsidRPr="006C1437">
        <w:t>24.301</w:t>
      </w:r>
      <w:r>
        <w:t> </w:t>
      </w:r>
      <w:r w:rsidRPr="006C1437">
        <w:t>[23]. If Length of UE Network Capability is zero, then the UE Network Capability parameter shall not be present.</w:t>
      </w:r>
    </w:p>
    <w:p w14:paraId="24E3FCFD" w14:textId="77777777" w:rsidR="00E25E6F" w:rsidRPr="006C1437" w:rsidRDefault="00E25E6F" w:rsidP="00E25E6F">
      <w:r w:rsidRPr="006C1437">
        <w:t>The MS Network Capability coding is specified in clause</w:t>
      </w:r>
      <w:r>
        <w:t> </w:t>
      </w:r>
      <w:r w:rsidRPr="006C1437">
        <w:t xml:space="preserve">10.5.5.12 of </w:t>
      </w:r>
      <w:r>
        <w:t>3GPP TS </w:t>
      </w:r>
      <w:r w:rsidRPr="006C1437">
        <w:t>24.008</w:t>
      </w:r>
      <w:r>
        <w:t> </w:t>
      </w:r>
      <w:r w:rsidRPr="006C1437">
        <w:t xml:space="preserve">[5]. If Length of MS Network </w:t>
      </w:r>
      <w:proofErr w:type="spellStart"/>
      <w:r w:rsidRPr="006C1437">
        <w:t>Caapability</w:t>
      </w:r>
      <w:proofErr w:type="spellEnd"/>
      <w:r w:rsidRPr="006C1437">
        <w:t xml:space="preserve"> is zero, then the MS Network Capability parameter shall not be present.</w:t>
      </w:r>
    </w:p>
    <w:p w14:paraId="596D2B55" w14:textId="77777777" w:rsidR="00E25E6F" w:rsidRPr="006C1437" w:rsidRDefault="00E25E6F" w:rsidP="00E25E6F">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 xml:space="preserve">10.5.5.28 of </w:t>
      </w:r>
      <w:r>
        <w:t>3GPP TS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4C244946" w14:textId="77777777" w:rsidR="00E25E6F" w:rsidRPr="006C1437" w:rsidRDefault="00E25E6F" w:rsidP="00E25E6F">
      <w:r w:rsidRPr="006C1437">
        <w:t>Used Cipher indicates the GSM ciphering algorithm that is in use.</w:t>
      </w:r>
    </w:p>
    <w:p w14:paraId="271BE3C3" w14:textId="77777777" w:rsidR="00E25E6F" w:rsidRPr="006C1437" w:rsidRDefault="00E25E6F" w:rsidP="00E25E6F">
      <w:pPr>
        <w:rPr>
          <w:lang w:eastAsia="zh-CN"/>
        </w:rPr>
      </w:pPr>
      <w:r w:rsidRPr="006C1437">
        <w:rPr>
          <w:lang w:eastAsia="zh-CN"/>
        </w:rPr>
        <w:t>Used NAS Cipher indicates the EPS ciphering algorithm that is in use.</w:t>
      </w:r>
    </w:p>
    <w:p w14:paraId="73FD87CE" w14:textId="77777777" w:rsidR="00E25E6F" w:rsidRPr="006C1437" w:rsidRDefault="00E25E6F" w:rsidP="00E25E6F">
      <w:pPr>
        <w:rPr>
          <w:lang w:eastAsia="ja-JP"/>
        </w:rPr>
      </w:pPr>
      <w:r w:rsidRPr="006C1437">
        <w:rPr>
          <w:lang w:eastAsia="ja-JP"/>
        </w:rPr>
        <w:t xml:space="preserve">The Access restriction data is composed of </w:t>
      </w:r>
      <w:proofErr w:type="gramStart"/>
      <w:r w:rsidRPr="006C1437">
        <w:rPr>
          <w:lang w:eastAsia="ja-JP"/>
        </w:rPr>
        <w:t>UNA(</w:t>
      </w:r>
      <w:proofErr w:type="gramEnd"/>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604FCD1D" w14:textId="77777777" w:rsidR="00E25E6F" w:rsidRPr="006C1437" w:rsidRDefault="00E25E6F" w:rsidP="00E25E6F">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707CC54C" w14:textId="77777777" w:rsidR="00E25E6F" w:rsidRPr="006C1437" w:rsidRDefault="00E25E6F" w:rsidP="00E25E6F">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7DA9E6CC" w14:textId="77777777" w:rsidR="00E25E6F" w:rsidRPr="006C1437" w:rsidRDefault="00E25E6F" w:rsidP="00E25E6F">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7A08196A" w14:textId="77777777" w:rsidR="00E25E6F" w:rsidRPr="006C1437" w:rsidRDefault="00E25E6F" w:rsidP="00E25E6F">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3C3FAB6" w14:textId="77777777" w:rsidR="00E25E6F" w:rsidRPr="006C1437" w:rsidRDefault="00E25E6F" w:rsidP="00E25E6F">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14:paraId="56FF6C6F" w14:textId="77777777" w:rsidR="00881525" w:rsidRPr="00F601A2" w:rsidRDefault="00881525" w:rsidP="0088152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1F4EF07" w14:textId="77777777" w:rsidR="00881525" w:rsidRPr="006C1437" w:rsidRDefault="00881525" w:rsidP="00881525">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w:t>
      </w:r>
      <w:r>
        <w:rPr>
          <w:lang w:eastAsia="zh-CN"/>
        </w:rPr>
        <w:t>3GPP TS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3C82CA64" w14:textId="77777777" w:rsidR="00881525" w:rsidRPr="006C1437" w:rsidRDefault="00881525" w:rsidP="00881525">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009B38EC" w14:textId="77777777" w:rsidR="00881525" w:rsidRPr="006C1437" w:rsidRDefault="00881525" w:rsidP="00881525">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5DE35A00" w14:textId="77777777" w:rsidR="00881525" w:rsidRPr="006C1437" w:rsidRDefault="00881525" w:rsidP="00881525">
      <w:r w:rsidRPr="006C1437">
        <w:t>The value of the NAS Downlink Count shall be set to the value that shall be used to send the next NAS message.</w:t>
      </w:r>
    </w:p>
    <w:p w14:paraId="7600888A" w14:textId="77777777" w:rsidR="00881525" w:rsidRPr="006C1437" w:rsidRDefault="00881525" w:rsidP="00881525">
      <w:r w:rsidRPr="006C1437">
        <w:t>The value of the NAS Uplink Count shall be set to the largest NAS Uplink Count that was in a successfully integrity verified NAS message.</w:t>
      </w:r>
    </w:p>
    <w:p w14:paraId="0D8319EF" w14:textId="77777777" w:rsidR="00881525" w:rsidRPr="006C1437" w:rsidRDefault="00881525" w:rsidP="00881525">
      <w:r w:rsidRPr="006C1437">
        <w:t xml:space="preserve">In Figure 8.38-5, the fields for the Old EPS Security Context (i.e. octets from s to s+64) may be present only in S10 Forward Relocation Request message according to the Rules on Concurrent Running of Security Procedures, which are specified in </w:t>
      </w:r>
      <w:r>
        <w:t>3GPP TS </w:t>
      </w:r>
      <w:r w:rsidRPr="006C1437">
        <w:t>33.401</w:t>
      </w:r>
      <w:r>
        <w:t> </w:t>
      </w:r>
      <w:r w:rsidRPr="006C1437">
        <w:t>[12]. The octets for Old EPS Security Context shall be present if the OSCI (Old Security Context Indicator), bit 1 of octet 6) is set to "1"; otherwise they shall not be present.</w:t>
      </w:r>
    </w:p>
    <w:p w14:paraId="7986ACC7" w14:textId="77777777" w:rsidR="00881525" w:rsidRPr="006C1437" w:rsidRDefault="00881525" w:rsidP="00881525">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w:t>
      </w:r>
      <w:proofErr w:type="gramStart"/>
      <w:r w:rsidRPr="006C1437">
        <w:t>. .</w:t>
      </w:r>
      <w:proofErr w:type="gramEnd"/>
    </w:p>
    <w:p w14:paraId="3E9F4F05" w14:textId="77777777" w:rsidR="00881525" w:rsidRPr="006C1437" w:rsidRDefault="00881525" w:rsidP="00881525">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00A74F0F" w14:textId="77777777" w:rsidR="00881525" w:rsidRPr="006C1437" w:rsidRDefault="00881525" w:rsidP="00881525">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p>
    <w:p w14:paraId="2D909691" w14:textId="77777777" w:rsidR="00881525" w:rsidRPr="006C1437" w:rsidRDefault="00881525" w:rsidP="00881525">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proofErr w:type="gramStart"/>
      <w:r w:rsidRPr="006C1437">
        <w:t>present.The</w:t>
      </w:r>
      <w:proofErr w:type="spellEnd"/>
      <w:proofErr w:type="gram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1EED0149" w14:textId="77777777" w:rsidR="00881525" w:rsidRPr="006C1437" w:rsidRDefault="00881525" w:rsidP="00881525">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881525" w:rsidRPr="006C1437" w14:paraId="1FB97FCE" w14:textId="77777777" w:rsidTr="002A3CE8">
        <w:trPr>
          <w:jc w:val="center"/>
        </w:trPr>
        <w:tc>
          <w:tcPr>
            <w:tcW w:w="151" w:type="dxa"/>
            <w:gridSpan w:val="2"/>
            <w:tcBorders>
              <w:top w:val="single" w:sz="6" w:space="0" w:color="auto"/>
              <w:left w:val="single" w:sz="6" w:space="0" w:color="auto"/>
              <w:bottom w:val="nil"/>
            </w:tcBorders>
          </w:tcPr>
          <w:p w14:paraId="05570CE0" w14:textId="77777777" w:rsidR="00881525" w:rsidRPr="006C1437" w:rsidRDefault="00881525" w:rsidP="002A3CE8">
            <w:pPr>
              <w:pStyle w:val="TAH"/>
            </w:pPr>
            <w:bookmarkStart w:id="9" w:name="MCCQCTEMPBM_00000085"/>
          </w:p>
        </w:tc>
        <w:tc>
          <w:tcPr>
            <w:tcW w:w="1104" w:type="dxa"/>
            <w:gridSpan w:val="2"/>
          </w:tcPr>
          <w:p w14:paraId="7795A3CF" w14:textId="77777777" w:rsidR="00881525" w:rsidRPr="006C1437" w:rsidRDefault="00881525" w:rsidP="002A3CE8">
            <w:pPr>
              <w:pStyle w:val="TAH"/>
            </w:pPr>
          </w:p>
        </w:tc>
        <w:tc>
          <w:tcPr>
            <w:tcW w:w="4703" w:type="dxa"/>
            <w:gridSpan w:val="22"/>
          </w:tcPr>
          <w:p w14:paraId="42BA27C2" w14:textId="77777777" w:rsidR="00881525" w:rsidRPr="006C1437" w:rsidRDefault="00881525" w:rsidP="002A3CE8">
            <w:pPr>
              <w:pStyle w:val="TAH"/>
            </w:pPr>
            <w:r w:rsidRPr="006C1437">
              <w:t>Bits</w:t>
            </w:r>
          </w:p>
        </w:tc>
        <w:tc>
          <w:tcPr>
            <w:tcW w:w="588" w:type="dxa"/>
            <w:gridSpan w:val="2"/>
          </w:tcPr>
          <w:p w14:paraId="7A9420C1" w14:textId="77777777" w:rsidR="00881525" w:rsidRPr="006C1437" w:rsidRDefault="00881525" w:rsidP="002A3CE8">
            <w:pPr>
              <w:pStyle w:val="TAH"/>
            </w:pPr>
          </w:p>
        </w:tc>
      </w:tr>
      <w:tr w:rsidR="00881525" w:rsidRPr="006C1437" w14:paraId="7528A984" w14:textId="77777777" w:rsidTr="002A3CE8">
        <w:trPr>
          <w:jc w:val="center"/>
        </w:trPr>
        <w:tc>
          <w:tcPr>
            <w:tcW w:w="151" w:type="dxa"/>
            <w:gridSpan w:val="2"/>
            <w:tcBorders>
              <w:top w:val="nil"/>
              <w:left w:val="single" w:sz="6" w:space="0" w:color="auto"/>
              <w:bottom w:val="nil"/>
            </w:tcBorders>
          </w:tcPr>
          <w:p w14:paraId="2A68C6B2" w14:textId="77777777" w:rsidR="00881525" w:rsidRPr="006C1437" w:rsidRDefault="00881525" w:rsidP="002A3CE8">
            <w:pPr>
              <w:pStyle w:val="TAH"/>
            </w:pPr>
          </w:p>
        </w:tc>
        <w:tc>
          <w:tcPr>
            <w:tcW w:w="1104" w:type="dxa"/>
            <w:gridSpan w:val="2"/>
            <w:tcBorders>
              <w:top w:val="nil"/>
              <w:bottom w:val="nil"/>
            </w:tcBorders>
          </w:tcPr>
          <w:p w14:paraId="109B71BC" w14:textId="77777777" w:rsidR="00881525" w:rsidRPr="006C1437" w:rsidRDefault="00881525" w:rsidP="002A3CE8">
            <w:pPr>
              <w:pStyle w:val="TAH"/>
            </w:pPr>
            <w:r w:rsidRPr="006C1437">
              <w:t>Octets</w:t>
            </w:r>
          </w:p>
        </w:tc>
        <w:tc>
          <w:tcPr>
            <w:tcW w:w="587" w:type="dxa"/>
            <w:gridSpan w:val="3"/>
            <w:tcBorders>
              <w:top w:val="nil"/>
              <w:bottom w:val="single" w:sz="4" w:space="0" w:color="auto"/>
            </w:tcBorders>
          </w:tcPr>
          <w:p w14:paraId="3666EF52" w14:textId="77777777" w:rsidR="00881525" w:rsidRPr="006C1437" w:rsidRDefault="00881525" w:rsidP="002A3CE8">
            <w:pPr>
              <w:pStyle w:val="TAH"/>
            </w:pPr>
            <w:r w:rsidRPr="006C1437">
              <w:t>8</w:t>
            </w:r>
          </w:p>
        </w:tc>
        <w:tc>
          <w:tcPr>
            <w:tcW w:w="588" w:type="dxa"/>
            <w:gridSpan w:val="3"/>
            <w:tcBorders>
              <w:top w:val="nil"/>
              <w:bottom w:val="single" w:sz="4" w:space="0" w:color="auto"/>
            </w:tcBorders>
          </w:tcPr>
          <w:p w14:paraId="25F7F535" w14:textId="77777777" w:rsidR="00881525" w:rsidRPr="006C1437" w:rsidRDefault="00881525" w:rsidP="002A3CE8">
            <w:pPr>
              <w:pStyle w:val="TAH"/>
            </w:pPr>
            <w:r w:rsidRPr="006C1437">
              <w:t>7</w:t>
            </w:r>
          </w:p>
        </w:tc>
        <w:tc>
          <w:tcPr>
            <w:tcW w:w="588" w:type="dxa"/>
            <w:gridSpan w:val="3"/>
            <w:tcBorders>
              <w:top w:val="nil"/>
              <w:bottom w:val="single" w:sz="4" w:space="0" w:color="auto"/>
            </w:tcBorders>
          </w:tcPr>
          <w:p w14:paraId="3486B29E" w14:textId="77777777" w:rsidR="00881525" w:rsidRPr="006C1437" w:rsidRDefault="00881525" w:rsidP="002A3CE8">
            <w:pPr>
              <w:pStyle w:val="TAH"/>
            </w:pPr>
            <w:r w:rsidRPr="006C1437">
              <w:t>6</w:t>
            </w:r>
          </w:p>
        </w:tc>
        <w:tc>
          <w:tcPr>
            <w:tcW w:w="588" w:type="dxa"/>
            <w:gridSpan w:val="3"/>
            <w:tcBorders>
              <w:top w:val="nil"/>
              <w:bottom w:val="single" w:sz="4" w:space="0" w:color="auto"/>
            </w:tcBorders>
          </w:tcPr>
          <w:p w14:paraId="2E7F325D" w14:textId="77777777" w:rsidR="00881525" w:rsidRPr="006C1437" w:rsidRDefault="00881525" w:rsidP="002A3CE8">
            <w:pPr>
              <w:pStyle w:val="TAH"/>
            </w:pPr>
            <w:r w:rsidRPr="006C1437">
              <w:t>5</w:t>
            </w:r>
          </w:p>
        </w:tc>
        <w:tc>
          <w:tcPr>
            <w:tcW w:w="588" w:type="dxa"/>
            <w:gridSpan w:val="3"/>
            <w:tcBorders>
              <w:top w:val="nil"/>
              <w:bottom w:val="single" w:sz="4" w:space="0" w:color="auto"/>
            </w:tcBorders>
          </w:tcPr>
          <w:p w14:paraId="60BBE0E4" w14:textId="77777777" w:rsidR="00881525" w:rsidRPr="006C1437" w:rsidRDefault="00881525" w:rsidP="002A3CE8">
            <w:pPr>
              <w:pStyle w:val="TAH"/>
            </w:pPr>
            <w:r w:rsidRPr="006C1437">
              <w:t>4</w:t>
            </w:r>
          </w:p>
        </w:tc>
        <w:tc>
          <w:tcPr>
            <w:tcW w:w="588" w:type="dxa"/>
            <w:gridSpan w:val="3"/>
            <w:tcBorders>
              <w:top w:val="nil"/>
              <w:bottom w:val="single" w:sz="4" w:space="0" w:color="auto"/>
            </w:tcBorders>
          </w:tcPr>
          <w:p w14:paraId="22AF7321" w14:textId="77777777" w:rsidR="00881525" w:rsidRPr="006C1437" w:rsidRDefault="00881525" w:rsidP="002A3CE8">
            <w:pPr>
              <w:pStyle w:val="TAH"/>
            </w:pPr>
            <w:r w:rsidRPr="006C1437">
              <w:t>3</w:t>
            </w:r>
          </w:p>
        </w:tc>
        <w:tc>
          <w:tcPr>
            <w:tcW w:w="588" w:type="dxa"/>
            <w:gridSpan w:val="2"/>
            <w:tcBorders>
              <w:top w:val="nil"/>
              <w:bottom w:val="single" w:sz="4" w:space="0" w:color="auto"/>
            </w:tcBorders>
          </w:tcPr>
          <w:p w14:paraId="3FE08CD5" w14:textId="77777777" w:rsidR="00881525" w:rsidRPr="006C1437" w:rsidRDefault="00881525" w:rsidP="002A3CE8">
            <w:pPr>
              <w:pStyle w:val="TAH"/>
            </w:pPr>
            <w:r w:rsidRPr="006C1437">
              <w:t>2</w:t>
            </w:r>
          </w:p>
        </w:tc>
        <w:tc>
          <w:tcPr>
            <w:tcW w:w="588" w:type="dxa"/>
            <w:gridSpan w:val="2"/>
            <w:tcBorders>
              <w:top w:val="nil"/>
              <w:bottom w:val="single" w:sz="4" w:space="0" w:color="auto"/>
            </w:tcBorders>
          </w:tcPr>
          <w:p w14:paraId="2487AB09" w14:textId="77777777" w:rsidR="00881525" w:rsidRPr="006C1437" w:rsidRDefault="00881525" w:rsidP="002A3CE8">
            <w:pPr>
              <w:pStyle w:val="TAH"/>
            </w:pPr>
            <w:r w:rsidRPr="006C1437">
              <w:t>1</w:t>
            </w:r>
          </w:p>
        </w:tc>
        <w:tc>
          <w:tcPr>
            <w:tcW w:w="588" w:type="dxa"/>
            <w:gridSpan w:val="2"/>
            <w:tcBorders>
              <w:top w:val="nil"/>
              <w:bottom w:val="nil"/>
            </w:tcBorders>
          </w:tcPr>
          <w:p w14:paraId="03B94214" w14:textId="77777777" w:rsidR="00881525" w:rsidRPr="006C1437" w:rsidRDefault="00881525" w:rsidP="002A3CE8">
            <w:pPr>
              <w:pStyle w:val="TAH"/>
            </w:pPr>
          </w:p>
        </w:tc>
      </w:tr>
      <w:tr w:rsidR="00881525" w:rsidRPr="006C1437" w14:paraId="34283BDF" w14:textId="77777777" w:rsidTr="002A3CE8">
        <w:trPr>
          <w:jc w:val="center"/>
        </w:trPr>
        <w:tc>
          <w:tcPr>
            <w:tcW w:w="151" w:type="dxa"/>
            <w:gridSpan w:val="2"/>
            <w:tcBorders>
              <w:top w:val="nil"/>
              <w:left w:val="single" w:sz="6" w:space="0" w:color="auto"/>
              <w:bottom w:val="nil"/>
            </w:tcBorders>
          </w:tcPr>
          <w:p w14:paraId="33FC2C42" w14:textId="77777777" w:rsidR="00881525" w:rsidRPr="006C1437" w:rsidRDefault="00881525" w:rsidP="002A3CE8">
            <w:pPr>
              <w:pStyle w:val="TAC"/>
            </w:pPr>
          </w:p>
        </w:tc>
        <w:tc>
          <w:tcPr>
            <w:tcW w:w="1104" w:type="dxa"/>
            <w:gridSpan w:val="2"/>
            <w:tcBorders>
              <w:top w:val="nil"/>
              <w:bottom w:val="nil"/>
              <w:right w:val="single" w:sz="4" w:space="0" w:color="auto"/>
            </w:tcBorders>
          </w:tcPr>
          <w:p w14:paraId="6C3AAAD4" w14:textId="77777777" w:rsidR="00881525" w:rsidRPr="006C1437" w:rsidRDefault="00881525" w:rsidP="002A3CE8">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21B87277" w14:textId="77777777" w:rsidR="00881525" w:rsidRPr="006C1437" w:rsidRDefault="00881525" w:rsidP="002A3CE8">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3C0C04FD" w14:textId="77777777" w:rsidR="00881525" w:rsidRPr="006C1437" w:rsidRDefault="00881525" w:rsidP="002A3CE8">
            <w:pPr>
              <w:pStyle w:val="TAC"/>
            </w:pPr>
          </w:p>
        </w:tc>
      </w:tr>
      <w:tr w:rsidR="00881525" w:rsidRPr="006C1437" w14:paraId="6200F1C2" w14:textId="77777777" w:rsidTr="002A3CE8">
        <w:trPr>
          <w:jc w:val="center"/>
        </w:trPr>
        <w:tc>
          <w:tcPr>
            <w:tcW w:w="151" w:type="dxa"/>
            <w:gridSpan w:val="2"/>
            <w:tcBorders>
              <w:top w:val="nil"/>
              <w:left w:val="single" w:sz="6" w:space="0" w:color="auto"/>
              <w:bottom w:val="nil"/>
            </w:tcBorders>
          </w:tcPr>
          <w:p w14:paraId="068DAB50" w14:textId="77777777" w:rsidR="00881525" w:rsidRPr="006C1437" w:rsidRDefault="00881525" w:rsidP="002A3CE8">
            <w:pPr>
              <w:pStyle w:val="TAC"/>
            </w:pPr>
          </w:p>
        </w:tc>
        <w:tc>
          <w:tcPr>
            <w:tcW w:w="1104" w:type="dxa"/>
            <w:gridSpan w:val="2"/>
            <w:tcBorders>
              <w:top w:val="nil"/>
              <w:bottom w:val="nil"/>
              <w:right w:val="single" w:sz="4" w:space="0" w:color="auto"/>
            </w:tcBorders>
          </w:tcPr>
          <w:p w14:paraId="03F1D29D" w14:textId="77777777" w:rsidR="00881525" w:rsidRPr="006C1437" w:rsidRDefault="00881525" w:rsidP="002A3CE8">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6F298D80" w14:textId="77777777" w:rsidR="00881525" w:rsidRPr="006C1437" w:rsidRDefault="00881525" w:rsidP="002A3CE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282657BF" w14:textId="77777777" w:rsidR="00881525" w:rsidRPr="006C1437" w:rsidRDefault="00881525" w:rsidP="002A3CE8">
            <w:pPr>
              <w:pStyle w:val="TAC"/>
            </w:pPr>
          </w:p>
        </w:tc>
      </w:tr>
      <w:tr w:rsidR="00881525" w:rsidRPr="006C1437" w14:paraId="2F35DADC" w14:textId="77777777" w:rsidTr="002A3CE8">
        <w:trPr>
          <w:jc w:val="center"/>
        </w:trPr>
        <w:tc>
          <w:tcPr>
            <w:tcW w:w="151" w:type="dxa"/>
            <w:gridSpan w:val="2"/>
            <w:tcBorders>
              <w:top w:val="nil"/>
              <w:left w:val="single" w:sz="6" w:space="0" w:color="auto"/>
              <w:bottom w:val="nil"/>
            </w:tcBorders>
          </w:tcPr>
          <w:p w14:paraId="5947823B" w14:textId="77777777" w:rsidR="00881525" w:rsidRPr="006C1437" w:rsidRDefault="00881525" w:rsidP="002A3CE8">
            <w:pPr>
              <w:pStyle w:val="TAC"/>
            </w:pPr>
          </w:p>
        </w:tc>
        <w:tc>
          <w:tcPr>
            <w:tcW w:w="1104" w:type="dxa"/>
            <w:gridSpan w:val="2"/>
            <w:tcBorders>
              <w:top w:val="nil"/>
              <w:bottom w:val="nil"/>
              <w:right w:val="single" w:sz="4" w:space="0" w:color="auto"/>
            </w:tcBorders>
          </w:tcPr>
          <w:p w14:paraId="275BFAB6" w14:textId="77777777" w:rsidR="00881525" w:rsidRPr="006C1437" w:rsidRDefault="00881525" w:rsidP="002A3CE8">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0EADD377" w14:textId="77777777" w:rsidR="00881525" w:rsidRPr="006C1437" w:rsidRDefault="00881525" w:rsidP="002A3CE8">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3D962A50" w14:textId="77777777" w:rsidR="00881525" w:rsidRPr="006C1437" w:rsidRDefault="00881525" w:rsidP="002A3CE8">
            <w:pPr>
              <w:pStyle w:val="TAC"/>
            </w:pPr>
            <w:r w:rsidRPr="006C1437">
              <w:t>Instance</w:t>
            </w:r>
          </w:p>
        </w:tc>
        <w:tc>
          <w:tcPr>
            <w:tcW w:w="588" w:type="dxa"/>
            <w:gridSpan w:val="2"/>
            <w:tcBorders>
              <w:top w:val="nil"/>
              <w:left w:val="single" w:sz="4" w:space="0" w:color="auto"/>
              <w:bottom w:val="nil"/>
            </w:tcBorders>
          </w:tcPr>
          <w:p w14:paraId="44E20DBD" w14:textId="77777777" w:rsidR="00881525" w:rsidRPr="006C1437" w:rsidRDefault="00881525" w:rsidP="002A3CE8">
            <w:pPr>
              <w:pStyle w:val="TAC"/>
            </w:pPr>
          </w:p>
        </w:tc>
      </w:tr>
      <w:tr w:rsidR="00881525" w:rsidRPr="006C1437" w14:paraId="5E8F8280" w14:textId="77777777" w:rsidTr="002A3CE8">
        <w:trPr>
          <w:jc w:val="center"/>
        </w:trPr>
        <w:tc>
          <w:tcPr>
            <w:tcW w:w="151" w:type="dxa"/>
            <w:gridSpan w:val="2"/>
            <w:tcBorders>
              <w:top w:val="nil"/>
              <w:left w:val="single" w:sz="6" w:space="0" w:color="auto"/>
              <w:bottom w:val="nil"/>
            </w:tcBorders>
          </w:tcPr>
          <w:p w14:paraId="401A0389" w14:textId="77777777" w:rsidR="00881525" w:rsidRPr="006C1437" w:rsidRDefault="00881525" w:rsidP="002A3CE8">
            <w:pPr>
              <w:pStyle w:val="TAC"/>
            </w:pPr>
          </w:p>
        </w:tc>
        <w:tc>
          <w:tcPr>
            <w:tcW w:w="1104" w:type="dxa"/>
            <w:gridSpan w:val="2"/>
            <w:tcBorders>
              <w:top w:val="nil"/>
              <w:bottom w:val="nil"/>
              <w:right w:val="single" w:sz="4" w:space="0" w:color="auto"/>
            </w:tcBorders>
          </w:tcPr>
          <w:p w14:paraId="410681E6" w14:textId="77777777" w:rsidR="00881525" w:rsidRPr="006C1437" w:rsidRDefault="00881525" w:rsidP="002A3CE8">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31B23A4F" w14:textId="77777777" w:rsidR="00881525" w:rsidRPr="006C1437" w:rsidRDefault="00881525" w:rsidP="002A3CE8">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1D73B5CE" w14:textId="77777777" w:rsidR="00881525" w:rsidRPr="006C1437" w:rsidRDefault="00881525" w:rsidP="002A3CE8">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7B124FC9" w14:textId="77777777" w:rsidR="00881525" w:rsidRPr="006C1437" w:rsidRDefault="00881525" w:rsidP="002A3CE8">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088BDBD1" w14:textId="77777777" w:rsidR="00881525" w:rsidRPr="006C1437" w:rsidRDefault="00881525" w:rsidP="002A3CE8">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87C95E6" w14:textId="77777777" w:rsidR="00881525" w:rsidRPr="006C1437" w:rsidRDefault="00881525" w:rsidP="002A3CE8">
            <w:pPr>
              <w:pStyle w:val="TAC"/>
            </w:pPr>
          </w:p>
        </w:tc>
      </w:tr>
      <w:tr w:rsidR="00881525" w:rsidRPr="006C1437" w14:paraId="01A92929" w14:textId="77777777" w:rsidTr="002A3CE8">
        <w:trPr>
          <w:jc w:val="center"/>
        </w:trPr>
        <w:tc>
          <w:tcPr>
            <w:tcW w:w="151" w:type="dxa"/>
            <w:gridSpan w:val="2"/>
            <w:tcBorders>
              <w:top w:val="nil"/>
              <w:left w:val="single" w:sz="6" w:space="0" w:color="auto"/>
              <w:bottom w:val="nil"/>
            </w:tcBorders>
          </w:tcPr>
          <w:p w14:paraId="428E62B5" w14:textId="77777777" w:rsidR="00881525" w:rsidRPr="006C1437" w:rsidRDefault="00881525" w:rsidP="002A3CE8">
            <w:pPr>
              <w:pStyle w:val="TAC"/>
            </w:pPr>
          </w:p>
        </w:tc>
        <w:tc>
          <w:tcPr>
            <w:tcW w:w="1104" w:type="dxa"/>
            <w:gridSpan w:val="2"/>
            <w:tcBorders>
              <w:top w:val="nil"/>
              <w:bottom w:val="nil"/>
              <w:right w:val="single" w:sz="4" w:space="0" w:color="auto"/>
            </w:tcBorders>
          </w:tcPr>
          <w:p w14:paraId="6B6D9D68" w14:textId="77777777" w:rsidR="00881525" w:rsidRPr="006C1437" w:rsidRDefault="00881525" w:rsidP="002A3CE8">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673C8EF2" w14:textId="77777777" w:rsidR="00881525" w:rsidRPr="006C1437" w:rsidRDefault="00881525" w:rsidP="002A3CE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1944D6F9" w14:textId="77777777" w:rsidR="00881525" w:rsidRPr="006C1437" w:rsidRDefault="00881525" w:rsidP="002A3CE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00F7C802" w14:textId="77777777" w:rsidR="00881525" w:rsidRPr="006C1437" w:rsidRDefault="00881525" w:rsidP="002A3CE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3CC09505" w14:textId="77777777" w:rsidR="00881525" w:rsidRPr="006C1437" w:rsidRDefault="00881525" w:rsidP="002A3CE8">
            <w:pPr>
              <w:pStyle w:val="TAC"/>
            </w:pPr>
            <w:r w:rsidRPr="006C1437">
              <w:t>OSCI</w:t>
            </w:r>
          </w:p>
        </w:tc>
        <w:tc>
          <w:tcPr>
            <w:tcW w:w="588" w:type="dxa"/>
            <w:gridSpan w:val="2"/>
            <w:tcBorders>
              <w:top w:val="nil"/>
              <w:left w:val="single" w:sz="4" w:space="0" w:color="auto"/>
              <w:bottom w:val="nil"/>
            </w:tcBorders>
          </w:tcPr>
          <w:p w14:paraId="4321C5AC" w14:textId="77777777" w:rsidR="00881525" w:rsidRPr="006C1437" w:rsidRDefault="00881525" w:rsidP="002A3CE8">
            <w:pPr>
              <w:pStyle w:val="TAC"/>
            </w:pPr>
          </w:p>
        </w:tc>
      </w:tr>
      <w:tr w:rsidR="00881525" w:rsidRPr="006C1437" w14:paraId="27FDED0E" w14:textId="77777777" w:rsidTr="002A3CE8">
        <w:trPr>
          <w:jc w:val="center"/>
        </w:trPr>
        <w:tc>
          <w:tcPr>
            <w:tcW w:w="151" w:type="dxa"/>
            <w:gridSpan w:val="2"/>
            <w:tcBorders>
              <w:top w:val="nil"/>
              <w:left w:val="single" w:sz="6" w:space="0" w:color="auto"/>
              <w:bottom w:val="nil"/>
            </w:tcBorders>
          </w:tcPr>
          <w:p w14:paraId="519CBCEC" w14:textId="77777777" w:rsidR="00881525" w:rsidRPr="006C1437" w:rsidRDefault="00881525" w:rsidP="002A3CE8">
            <w:pPr>
              <w:pStyle w:val="TAC"/>
            </w:pPr>
          </w:p>
        </w:tc>
        <w:tc>
          <w:tcPr>
            <w:tcW w:w="1104" w:type="dxa"/>
            <w:gridSpan w:val="2"/>
            <w:tcBorders>
              <w:top w:val="nil"/>
              <w:bottom w:val="nil"/>
              <w:right w:val="single" w:sz="4" w:space="0" w:color="auto"/>
            </w:tcBorders>
          </w:tcPr>
          <w:p w14:paraId="050877F7" w14:textId="77777777" w:rsidR="00881525" w:rsidRPr="006C1437" w:rsidRDefault="00881525" w:rsidP="002A3CE8">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30EEEF96" w14:textId="77777777" w:rsidR="00881525" w:rsidRPr="006C1437" w:rsidRDefault="00881525" w:rsidP="002A3CE8">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596A1173" w14:textId="77777777" w:rsidR="00881525" w:rsidRPr="006C1437" w:rsidRDefault="00881525" w:rsidP="002A3CE8">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552C5F50" w14:textId="77777777" w:rsidR="00881525" w:rsidRPr="006C1437" w:rsidRDefault="00881525" w:rsidP="002A3CE8">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2251678A" w14:textId="77777777" w:rsidR="00881525" w:rsidRPr="006C1437" w:rsidRDefault="00881525" w:rsidP="002A3CE8">
            <w:pPr>
              <w:pStyle w:val="TAC"/>
            </w:pPr>
          </w:p>
        </w:tc>
      </w:tr>
      <w:tr w:rsidR="00881525" w:rsidRPr="006C1437" w14:paraId="68941BEA" w14:textId="77777777" w:rsidTr="002A3CE8">
        <w:trPr>
          <w:jc w:val="center"/>
        </w:trPr>
        <w:tc>
          <w:tcPr>
            <w:tcW w:w="151" w:type="dxa"/>
            <w:gridSpan w:val="2"/>
            <w:tcBorders>
              <w:top w:val="nil"/>
              <w:left w:val="single" w:sz="6" w:space="0" w:color="auto"/>
              <w:bottom w:val="nil"/>
            </w:tcBorders>
          </w:tcPr>
          <w:p w14:paraId="537BF658" w14:textId="77777777" w:rsidR="00881525" w:rsidRPr="006C1437" w:rsidRDefault="00881525" w:rsidP="002A3CE8">
            <w:pPr>
              <w:pStyle w:val="TAC"/>
            </w:pPr>
          </w:p>
        </w:tc>
        <w:tc>
          <w:tcPr>
            <w:tcW w:w="1104" w:type="dxa"/>
            <w:gridSpan w:val="2"/>
            <w:tcBorders>
              <w:top w:val="nil"/>
              <w:bottom w:val="nil"/>
              <w:right w:val="single" w:sz="4" w:space="0" w:color="auto"/>
            </w:tcBorders>
          </w:tcPr>
          <w:p w14:paraId="55A67A04" w14:textId="77777777" w:rsidR="00881525" w:rsidRPr="006C1437" w:rsidRDefault="00881525" w:rsidP="002A3CE8">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6EA3C271" w14:textId="77777777" w:rsidR="00881525" w:rsidRPr="006C1437" w:rsidRDefault="00881525" w:rsidP="002A3CE8">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1B6764D6" w14:textId="77777777" w:rsidR="00881525" w:rsidRPr="006C1437" w:rsidRDefault="00881525" w:rsidP="002A3CE8">
            <w:pPr>
              <w:pStyle w:val="TAC"/>
            </w:pPr>
          </w:p>
        </w:tc>
      </w:tr>
      <w:tr w:rsidR="00881525" w:rsidRPr="006C1437" w14:paraId="7B6DD68D" w14:textId="77777777" w:rsidTr="002A3CE8">
        <w:trPr>
          <w:jc w:val="center"/>
        </w:trPr>
        <w:tc>
          <w:tcPr>
            <w:tcW w:w="151" w:type="dxa"/>
            <w:gridSpan w:val="2"/>
            <w:tcBorders>
              <w:top w:val="nil"/>
              <w:left w:val="single" w:sz="6" w:space="0" w:color="auto"/>
              <w:bottom w:val="nil"/>
            </w:tcBorders>
          </w:tcPr>
          <w:p w14:paraId="14FFC65D" w14:textId="77777777" w:rsidR="00881525" w:rsidRPr="006C1437" w:rsidRDefault="00881525" w:rsidP="002A3CE8">
            <w:pPr>
              <w:pStyle w:val="TAC"/>
            </w:pPr>
          </w:p>
        </w:tc>
        <w:tc>
          <w:tcPr>
            <w:tcW w:w="1104" w:type="dxa"/>
            <w:gridSpan w:val="2"/>
            <w:tcBorders>
              <w:top w:val="nil"/>
              <w:bottom w:val="nil"/>
              <w:right w:val="single" w:sz="4" w:space="0" w:color="auto"/>
            </w:tcBorders>
          </w:tcPr>
          <w:p w14:paraId="336995E8" w14:textId="77777777" w:rsidR="00881525" w:rsidRPr="006C1437" w:rsidRDefault="00881525" w:rsidP="002A3CE8">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74A8C0FE" w14:textId="77777777" w:rsidR="00881525" w:rsidRPr="006C1437" w:rsidRDefault="00881525" w:rsidP="002A3CE8">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0900B6B4" w14:textId="77777777" w:rsidR="00881525" w:rsidRPr="006C1437" w:rsidRDefault="00881525" w:rsidP="002A3CE8">
            <w:pPr>
              <w:pStyle w:val="TAC"/>
            </w:pPr>
          </w:p>
        </w:tc>
      </w:tr>
      <w:tr w:rsidR="00881525" w:rsidRPr="006C1437" w14:paraId="28C93257" w14:textId="77777777" w:rsidTr="002A3CE8">
        <w:trPr>
          <w:jc w:val="center"/>
        </w:trPr>
        <w:tc>
          <w:tcPr>
            <w:tcW w:w="151" w:type="dxa"/>
            <w:gridSpan w:val="2"/>
            <w:tcBorders>
              <w:top w:val="nil"/>
              <w:left w:val="single" w:sz="6" w:space="0" w:color="auto"/>
              <w:bottom w:val="nil"/>
            </w:tcBorders>
          </w:tcPr>
          <w:p w14:paraId="3FCCE425" w14:textId="77777777" w:rsidR="00881525" w:rsidRPr="006C1437" w:rsidRDefault="00881525" w:rsidP="002A3CE8">
            <w:pPr>
              <w:pStyle w:val="TAC"/>
            </w:pPr>
          </w:p>
        </w:tc>
        <w:tc>
          <w:tcPr>
            <w:tcW w:w="1104" w:type="dxa"/>
            <w:gridSpan w:val="2"/>
            <w:tcBorders>
              <w:top w:val="nil"/>
              <w:bottom w:val="nil"/>
              <w:right w:val="single" w:sz="4" w:space="0" w:color="auto"/>
            </w:tcBorders>
          </w:tcPr>
          <w:p w14:paraId="32594246" w14:textId="77777777" w:rsidR="00881525" w:rsidRPr="006C1437" w:rsidRDefault="00881525" w:rsidP="002A3CE8">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25504150" w14:textId="77777777" w:rsidR="00881525" w:rsidRPr="006C1437" w:rsidRDefault="00881525" w:rsidP="002A3CE8">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12E6514A" w14:textId="77777777" w:rsidR="00881525" w:rsidRPr="006C1437" w:rsidRDefault="00881525" w:rsidP="002A3CE8">
            <w:pPr>
              <w:pStyle w:val="TAC"/>
            </w:pPr>
          </w:p>
        </w:tc>
      </w:tr>
      <w:tr w:rsidR="00881525" w:rsidRPr="006C1437" w14:paraId="6E104271" w14:textId="77777777" w:rsidTr="002A3CE8">
        <w:trPr>
          <w:jc w:val="center"/>
        </w:trPr>
        <w:tc>
          <w:tcPr>
            <w:tcW w:w="151" w:type="dxa"/>
            <w:gridSpan w:val="2"/>
            <w:tcBorders>
              <w:top w:val="nil"/>
              <w:left w:val="single" w:sz="6" w:space="0" w:color="auto"/>
              <w:bottom w:val="nil"/>
            </w:tcBorders>
          </w:tcPr>
          <w:p w14:paraId="499CFEC2" w14:textId="77777777" w:rsidR="00881525" w:rsidRPr="006C1437" w:rsidRDefault="00881525" w:rsidP="002A3CE8">
            <w:pPr>
              <w:pStyle w:val="TAC"/>
            </w:pPr>
          </w:p>
        </w:tc>
        <w:tc>
          <w:tcPr>
            <w:tcW w:w="1104" w:type="dxa"/>
            <w:gridSpan w:val="2"/>
            <w:tcBorders>
              <w:top w:val="nil"/>
              <w:bottom w:val="nil"/>
              <w:right w:val="single" w:sz="4" w:space="0" w:color="auto"/>
            </w:tcBorders>
          </w:tcPr>
          <w:p w14:paraId="26E63970" w14:textId="77777777" w:rsidR="00881525" w:rsidRPr="006C1437" w:rsidRDefault="00881525" w:rsidP="002A3CE8">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693632CF" w14:textId="77777777" w:rsidR="00881525" w:rsidRPr="006C1437" w:rsidRDefault="00881525" w:rsidP="002A3CE8">
            <w:pPr>
              <w:pStyle w:val="TAC"/>
            </w:pPr>
            <w:r w:rsidRPr="006C1437">
              <w:t>Authentication</w:t>
            </w:r>
            <w:r>
              <w:t xml:space="preserve"> </w:t>
            </w:r>
            <w:r w:rsidRPr="006C1437">
              <w:t>Quadruplet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5F482715" w14:textId="77777777" w:rsidR="00881525" w:rsidRPr="006C1437" w:rsidRDefault="00881525" w:rsidP="002A3CE8">
            <w:pPr>
              <w:pStyle w:val="TAC"/>
            </w:pPr>
          </w:p>
        </w:tc>
      </w:tr>
      <w:tr w:rsidR="00881525" w:rsidRPr="006C1437" w14:paraId="7F38E4BF" w14:textId="77777777" w:rsidTr="002A3CE8">
        <w:trPr>
          <w:jc w:val="center"/>
        </w:trPr>
        <w:tc>
          <w:tcPr>
            <w:tcW w:w="151" w:type="dxa"/>
            <w:gridSpan w:val="2"/>
            <w:tcBorders>
              <w:top w:val="nil"/>
              <w:left w:val="single" w:sz="6" w:space="0" w:color="auto"/>
              <w:bottom w:val="nil"/>
            </w:tcBorders>
          </w:tcPr>
          <w:p w14:paraId="00D1E5E3" w14:textId="77777777" w:rsidR="00881525" w:rsidRPr="006C1437" w:rsidRDefault="00881525" w:rsidP="002A3CE8">
            <w:pPr>
              <w:pStyle w:val="TAC"/>
            </w:pPr>
          </w:p>
        </w:tc>
        <w:tc>
          <w:tcPr>
            <w:tcW w:w="1104" w:type="dxa"/>
            <w:gridSpan w:val="2"/>
            <w:tcBorders>
              <w:top w:val="nil"/>
              <w:bottom w:val="nil"/>
              <w:right w:val="single" w:sz="4" w:space="0" w:color="auto"/>
            </w:tcBorders>
          </w:tcPr>
          <w:p w14:paraId="0F6CDA42" w14:textId="77777777" w:rsidR="00881525" w:rsidRPr="006C1437" w:rsidRDefault="00881525" w:rsidP="002A3CE8">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5DFDD092" w14:textId="77777777" w:rsidR="00881525" w:rsidRPr="006C1437" w:rsidRDefault="00881525" w:rsidP="002A3CE8">
            <w:pPr>
              <w:pStyle w:val="TAC"/>
            </w:pPr>
            <w:r w:rsidRPr="006C1437">
              <w:t>Authentication</w:t>
            </w:r>
            <w:r>
              <w:t xml:space="preserve"> </w:t>
            </w:r>
            <w:r w:rsidRPr="006C1437">
              <w:t>Quintuplet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6D375807" w14:textId="77777777" w:rsidR="00881525" w:rsidRPr="006C1437" w:rsidRDefault="00881525" w:rsidP="002A3CE8">
            <w:pPr>
              <w:pStyle w:val="TAC"/>
            </w:pPr>
          </w:p>
        </w:tc>
      </w:tr>
      <w:tr w:rsidR="00881525" w:rsidRPr="006C1437" w14:paraId="7E2E54FA" w14:textId="77777777" w:rsidTr="002A3CE8">
        <w:trPr>
          <w:jc w:val="center"/>
        </w:trPr>
        <w:tc>
          <w:tcPr>
            <w:tcW w:w="151" w:type="dxa"/>
            <w:gridSpan w:val="2"/>
            <w:tcBorders>
              <w:top w:val="nil"/>
              <w:left w:val="single" w:sz="6" w:space="0" w:color="auto"/>
              <w:bottom w:val="nil"/>
            </w:tcBorders>
          </w:tcPr>
          <w:p w14:paraId="44AC7C48" w14:textId="77777777" w:rsidR="00881525" w:rsidRPr="006C1437" w:rsidRDefault="00881525" w:rsidP="002A3CE8">
            <w:pPr>
              <w:pStyle w:val="TAC"/>
            </w:pPr>
          </w:p>
        </w:tc>
        <w:tc>
          <w:tcPr>
            <w:tcW w:w="1104" w:type="dxa"/>
            <w:gridSpan w:val="2"/>
            <w:tcBorders>
              <w:top w:val="nil"/>
              <w:bottom w:val="nil"/>
              <w:right w:val="single" w:sz="4" w:space="0" w:color="auto"/>
            </w:tcBorders>
          </w:tcPr>
          <w:p w14:paraId="2828AA9A" w14:textId="77777777" w:rsidR="00881525" w:rsidRPr="006C1437" w:rsidRDefault="00881525" w:rsidP="002A3CE8">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3B25A49F" w14:textId="77777777" w:rsidR="00881525" w:rsidRPr="006C1437" w:rsidRDefault="00881525" w:rsidP="002A3CE8">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2E2936F6" w14:textId="77777777" w:rsidR="00881525" w:rsidRPr="006C1437" w:rsidRDefault="00881525" w:rsidP="002A3CE8">
            <w:pPr>
              <w:pStyle w:val="TAC"/>
            </w:pPr>
          </w:p>
        </w:tc>
      </w:tr>
      <w:tr w:rsidR="00881525" w:rsidRPr="006C1437" w14:paraId="3DF90A4C" w14:textId="77777777" w:rsidTr="002A3CE8">
        <w:trPr>
          <w:jc w:val="center"/>
        </w:trPr>
        <w:tc>
          <w:tcPr>
            <w:tcW w:w="151" w:type="dxa"/>
            <w:gridSpan w:val="2"/>
            <w:tcBorders>
              <w:top w:val="nil"/>
              <w:left w:val="single" w:sz="6" w:space="0" w:color="auto"/>
              <w:bottom w:val="nil"/>
            </w:tcBorders>
          </w:tcPr>
          <w:p w14:paraId="527F0450" w14:textId="77777777" w:rsidR="00881525" w:rsidRPr="006C1437" w:rsidRDefault="00881525" w:rsidP="002A3CE8">
            <w:pPr>
              <w:pStyle w:val="TAC"/>
            </w:pPr>
          </w:p>
        </w:tc>
        <w:tc>
          <w:tcPr>
            <w:tcW w:w="1104" w:type="dxa"/>
            <w:gridSpan w:val="2"/>
            <w:tcBorders>
              <w:top w:val="nil"/>
              <w:bottom w:val="nil"/>
              <w:right w:val="single" w:sz="4" w:space="0" w:color="auto"/>
            </w:tcBorders>
          </w:tcPr>
          <w:p w14:paraId="6DD556E3" w14:textId="77777777" w:rsidR="00881525" w:rsidRPr="006C1437" w:rsidRDefault="00881525" w:rsidP="002A3CE8">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2C733CE6" w14:textId="77777777" w:rsidR="00881525" w:rsidRPr="006C1437" w:rsidRDefault="00881525" w:rsidP="002A3CE8">
            <w:pPr>
              <w:pStyle w:val="TAC"/>
            </w:pPr>
            <w:r w:rsidRPr="006C1437">
              <w:t>NH</w:t>
            </w:r>
          </w:p>
        </w:tc>
        <w:tc>
          <w:tcPr>
            <w:tcW w:w="588" w:type="dxa"/>
            <w:gridSpan w:val="2"/>
            <w:tcBorders>
              <w:top w:val="nil"/>
              <w:left w:val="single" w:sz="4" w:space="0" w:color="auto"/>
              <w:bottom w:val="nil"/>
            </w:tcBorders>
          </w:tcPr>
          <w:p w14:paraId="5BF415E6" w14:textId="77777777" w:rsidR="00881525" w:rsidRPr="006C1437" w:rsidRDefault="00881525" w:rsidP="002A3CE8">
            <w:pPr>
              <w:pStyle w:val="TAC"/>
            </w:pPr>
          </w:p>
        </w:tc>
      </w:tr>
      <w:tr w:rsidR="00881525" w:rsidRPr="006C1437" w14:paraId="47693561" w14:textId="77777777" w:rsidTr="002A3CE8">
        <w:trPr>
          <w:jc w:val="center"/>
        </w:trPr>
        <w:tc>
          <w:tcPr>
            <w:tcW w:w="151" w:type="dxa"/>
            <w:gridSpan w:val="2"/>
            <w:tcBorders>
              <w:top w:val="nil"/>
              <w:left w:val="single" w:sz="6" w:space="0" w:color="auto"/>
              <w:bottom w:val="nil"/>
            </w:tcBorders>
          </w:tcPr>
          <w:p w14:paraId="160CD51C" w14:textId="77777777" w:rsidR="00881525" w:rsidRPr="006C1437" w:rsidRDefault="00881525" w:rsidP="002A3CE8">
            <w:pPr>
              <w:pStyle w:val="TAC"/>
            </w:pPr>
          </w:p>
        </w:tc>
        <w:tc>
          <w:tcPr>
            <w:tcW w:w="1104" w:type="dxa"/>
            <w:gridSpan w:val="2"/>
            <w:tcBorders>
              <w:top w:val="nil"/>
              <w:bottom w:val="nil"/>
              <w:right w:val="single" w:sz="4" w:space="0" w:color="auto"/>
            </w:tcBorders>
          </w:tcPr>
          <w:p w14:paraId="0558624D" w14:textId="77777777" w:rsidR="00881525" w:rsidRPr="006C1437" w:rsidRDefault="00881525" w:rsidP="002A3CE8">
            <w:pPr>
              <w:pStyle w:val="TAC"/>
            </w:pPr>
            <w:r>
              <w:t>(</w:t>
            </w:r>
            <w:r w:rsidRPr="006C1437">
              <w:t>p+32</w:t>
            </w:r>
            <w:r>
              <w:t>)</w:t>
            </w:r>
          </w:p>
        </w:tc>
        <w:tc>
          <w:tcPr>
            <w:tcW w:w="2939" w:type="dxa"/>
            <w:gridSpan w:val="15"/>
            <w:tcBorders>
              <w:top w:val="single" w:sz="4" w:space="0" w:color="auto"/>
              <w:left w:val="single" w:sz="4" w:space="0" w:color="auto"/>
              <w:bottom w:val="single" w:sz="4" w:space="0" w:color="auto"/>
              <w:right w:val="single" w:sz="4" w:space="0" w:color="auto"/>
            </w:tcBorders>
          </w:tcPr>
          <w:p w14:paraId="2ABFD042" w14:textId="77777777" w:rsidR="00881525" w:rsidRPr="006C1437" w:rsidRDefault="00881525" w:rsidP="002A3CE8">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1BA534DE" w14:textId="77777777" w:rsidR="00881525" w:rsidRPr="006C1437" w:rsidRDefault="00881525" w:rsidP="002A3CE8">
            <w:pPr>
              <w:pStyle w:val="TAC"/>
            </w:pPr>
            <w:r w:rsidRPr="006C1437">
              <w:t>NCC</w:t>
            </w:r>
          </w:p>
        </w:tc>
        <w:tc>
          <w:tcPr>
            <w:tcW w:w="588" w:type="dxa"/>
            <w:gridSpan w:val="2"/>
            <w:tcBorders>
              <w:top w:val="nil"/>
              <w:left w:val="single" w:sz="4" w:space="0" w:color="auto"/>
              <w:bottom w:val="nil"/>
            </w:tcBorders>
          </w:tcPr>
          <w:p w14:paraId="2BE9E7AA" w14:textId="77777777" w:rsidR="00881525" w:rsidRPr="006C1437" w:rsidRDefault="00881525" w:rsidP="002A3CE8">
            <w:pPr>
              <w:pStyle w:val="TAC"/>
            </w:pPr>
          </w:p>
        </w:tc>
      </w:tr>
      <w:tr w:rsidR="00881525" w:rsidRPr="006C1437" w14:paraId="5F9F1F28" w14:textId="77777777" w:rsidTr="002A3CE8">
        <w:trPr>
          <w:gridAfter w:val="1"/>
          <w:wAfter w:w="7" w:type="dxa"/>
          <w:jc w:val="center"/>
        </w:trPr>
        <w:tc>
          <w:tcPr>
            <w:tcW w:w="144" w:type="dxa"/>
            <w:tcBorders>
              <w:top w:val="nil"/>
              <w:left w:val="single" w:sz="6" w:space="0" w:color="auto"/>
              <w:right w:val="nil"/>
            </w:tcBorders>
          </w:tcPr>
          <w:p w14:paraId="2A31B52A" w14:textId="77777777" w:rsidR="00881525" w:rsidRPr="006C1437" w:rsidRDefault="00881525" w:rsidP="002A3CE8">
            <w:pPr>
              <w:pStyle w:val="TAC"/>
            </w:pPr>
          </w:p>
        </w:tc>
        <w:tc>
          <w:tcPr>
            <w:tcW w:w="1104" w:type="dxa"/>
            <w:gridSpan w:val="2"/>
            <w:tcBorders>
              <w:left w:val="nil"/>
              <w:right w:val="single" w:sz="4" w:space="0" w:color="auto"/>
            </w:tcBorders>
          </w:tcPr>
          <w:p w14:paraId="4FFFC773" w14:textId="77777777" w:rsidR="00881525" w:rsidRPr="006C1437" w:rsidRDefault="00881525" w:rsidP="002A3CE8">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229373A6" w14:textId="77777777" w:rsidR="00881525" w:rsidRPr="006C1437" w:rsidRDefault="00881525" w:rsidP="002A3CE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DC87E3A" w14:textId="77777777" w:rsidR="00881525" w:rsidRPr="006C1437" w:rsidRDefault="00881525" w:rsidP="002A3CE8">
            <w:pPr>
              <w:pStyle w:val="TAC"/>
            </w:pPr>
          </w:p>
        </w:tc>
      </w:tr>
      <w:tr w:rsidR="00881525" w:rsidRPr="006C1437" w14:paraId="2FAEB899" w14:textId="77777777" w:rsidTr="002A3CE8">
        <w:trPr>
          <w:gridAfter w:val="1"/>
          <w:wAfter w:w="7" w:type="dxa"/>
          <w:jc w:val="center"/>
        </w:trPr>
        <w:tc>
          <w:tcPr>
            <w:tcW w:w="144" w:type="dxa"/>
            <w:tcBorders>
              <w:top w:val="nil"/>
              <w:left w:val="single" w:sz="6" w:space="0" w:color="auto"/>
              <w:right w:val="nil"/>
            </w:tcBorders>
          </w:tcPr>
          <w:p w14:paraId="767B2230" w14:textId="77777777" w:rsidR="00881525" w:rsidRPr="006C1437" w:rsidRDefault="00881525" w:rsidP="002A3CE8">
            <w:pPr>
              <w:pStyle w:val="TAC"/>
            </w:pPr>
          </w:p>
        </w:tc>
        <w:tc>
          <w:tcPr>
            <w:tcW w:w="1104" w:type="dxa"/>
            <w:gridSpan w:val="2"/>
            <w:tcBorders>
              <w:left w:val="nil"/>
              <w:right w:val="single" w:sz="4" w:space="0" w:color="auto"/>
            </w:tcBorders>
          </w:tcPr>
          <w:p w14:paraId="6CDB716A" w14:textId="77777777" w:rsidR="00881525" w:rsidRPr="006C1437" w:rsidRDefault="00881525" w:rsidP="002A3CE8">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399AD197" w14:textId="77777777" w:rsidR="00881525" w:rsidRPr="006C1437" w:rsidRDefault="00881525" w:rsidP="002A3CE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3675EDB" w14:textId="77777777" w:rsidR="00881525" w:rsidRPr="006C1437" w:rsidRDefault="00881525" w:rsidP="002A3CE8">
            <w:pPr>
              <w:pStyle w:val="TAC"/>
            </w:pPr>
          </w:p>
        </w:tc>
      </w:tr>
      <w:tr w:rsidR="00881525" w:rsidRPr="006C1437" w14:paraId="0119165A" w14:textId="77777777" w:rsidTr="002A3CE8">
        <w:trPr>
          <w:gridAfter w:val="1"/>
          <w:wAfter w:w="7" w:type="dxa"/>
          <w:jc w:val="center"/>
        </w:trPr>
        <w:tc>
          <w:tcPr>
            <w:tcW w:w="144" w:type="dxa"/>
            <w:tcBorders>
              <w:top w:val="nil"/>
              <w:left w:val="single" w:sz="6" w:space="0" w:color="auto"/>
              <w:right w:val="nil"/>
            </w:tcBorders>
          </w:tcPr>
          <w:p w14:paraId="5CEC9288" w14:textId="77777777" w:rsidR="00881525" w:rsidRPr="006C1437" w:rsidRDefault="00881525" w:rsidP="002A3CE8">
            <w:pPr>
              <w:pStyle w:val="TAC"/>
            </w:pPr>
          </w:p>
        </w:tc>
        <w:tc>
          <w:tcPr>
            <w:tcW w:w="1104" w:type="dxa"/>
            <w:gridSpan w:val="2"/>
            <w:tcBorders>
              <w:left w:val="nil"/>
              <w:right w:val="single" w:sz="4" w:space="0" w:color="auto"/>
            </w:tcBorders>
          </w:tcPr>
          <w:p w14:paraId="7ABE5A26" w14:textId="77777777" w:rsidR="00881525" w:rsidRPr="006C1437" w:rsidRDefault="00881525" w:rsidP="002A3CE8">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73954F79" w14:textId="77777777" w:rsidR="00881525" w:rsidRPr="006C1437" w:rsidRDefault="00881525" w:rsidP="002A3CE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216D5E9" w14:textId="77777777" w:rsidR="00881525" w:rsidRPr="006C1437" w:rsidRDefault="00881525" w:rsidP="002A3CE8">
            <w:pPr>
              <w:pStyle w:val="TAC"/>
            </w:pPr>
          </w:p>
        </w:tc>
      </w:tr>
      <w:tr w:rsidR="00881525" w:rsidRPr="006C1437" w14:paraId="16D736FA" w14:textId="77777777" w:rsidTr="002A3CE8">
        <w:trPr>
          <w:gridAfter w:val="1"/>
          <w:wAfter w:w="7" w:type="dxa"/>
          <w:jc w:val="center"/>
        </w:trPr>
        <w:tc>
          <w:tcPr>
            <w:tcW w:w="144" w:type="dxa"/>
            <w:tcBorders>
              <w:top w:val="nil"/>
              <w:left w:val="single" w:sz="6" w:space="0" w:color="auto"/>
              <w:bottom w:val="nil"/>
              <w:right w:val="nil"/>
            </w:tcBorders>
          </w:tcPr>
          <w:p w14:paraId="3A7B31D8" w14:textId="77777777" w:rsidR="00881525" w:rsidRPr="006C1437" w:rsidRDefault="00881525" w:rsidP="002A3CE8">
            <w:pPr>
              <w:pStyle w:val="TAC"/>
            </w:pPr>
          </w:p>
        </w:tc>
        <w:tc>
          <w:tcPr>
            <w:tcW w:w="1104" w:type="dxa"/>
            <w:gridSpan w:val="2"/>
            <w:tcBorders>
              <w:left w:val="nil"/>
              <w:right w:val="single" w:sz="4" w:space="0" w:color="auto"/>
            </w:tcBorders>
          </w:tcPr>
          <w:p w14:paraId="2333F953" w14:textId="77777777" w:rsidR="00881525" w:rsidRPr="006C1437" w:rsidRDefault="00881525" w:rsidP="002A3CE8">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1BF09988" w14:textId="77777777" w:rsidR="00881525" w:rsidRPr="006C1437" w:rsidRDefault="00881525" w:rsidP="002A3CE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83EA89B" w14:textId="77777777" w:rsidR="00881525" w:rsidRPr="006C1437" w:rsidRDefault="00881525" w:rsidP="002A3CE8">
            <w:pPr>
              <w:pStyle w:val="TAC"/>
            </w:pPr>
          </w:p>
        </w:tc>
      </w:tr>
      <w:tr w:rsidR="00881525" w:rsidRPr="006C1437" w14:paraId="08A35410" w14:textId="77777777" w:rsidTr="002A3CE8">
        <w:trPr>
          <w:gridAfter w:val="1"/>
          <w:wAfter w:w="7" w:type="dxa"/>
          <w:jc w:val="center"/>
        </w:trPr>
        <w:tc>
          <w:tcPr>
            <w:tcW w:w="144" w:type="dxa"/>
            <w:tcBorders>
              <w:top w:val="nil"/>
              <w:left w:val="single" w:sz="6" w:space="0" w:color="auto"/>
              <w:bottom w:val="nil"/>
              <w:right w:val="nil"/>
            </w:tcBorders>
          </w:tcPr>
          <w:p w14:paraId="5964C140" w14:textId="77777777" w:rsidR="00881525" w:rsidRPr="006C1437" w:rsidRDefault="00881525" w:rsidP="002A3CE8">
            <w:pPr>
              <w:pStyle w:val="TAC"/>
            </w:pPr>
          </w:p>
        </w:tc>
        <w:tc>
          <w:tcPr>
            <w:tcW w:w="1104" w:type="dxa"/>
            <w:gridSpan w:val="2"/>
            <w:tcBorders>
              <w:left w:val="nil"/>
              <w:right w:val="single" w:sz="4" w:space="0" w:color="auto"/>
            </w:tcBorders>
          </w:tcPr>
          <w:p w14:paraId="0956A971" w14:textId="77777777" w:rsidR="00881525" w:rsidRPr="006C1437" w:rsidRDefault="00881525" w:rsidP="002A3CE8">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5CAF0AD2" w14:textId="77777777" w:rsidR="00881525" w:rsidRPr="006C1437" w:rsidRDefault="00881525" w:rsidP="002A3CE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23F1206" w14:textId="77777777" w:rsidR="00881525" w:rsidRPr="006C1437" w:rsidRDefault="00881525" w:rsidP="002A3CE8">
            <w:pPr>
              <w:pStyle w:val="TAC"/>
            </w:pPr>
          </w:p>
        </w:tc>
      </w:tr>
      <w:tr w:rsidR="00881525" w:rsidRPr="006C1437" w14:paraId="2F1696FD" w14:textId="77777777" w:rsidTr="002A3CE8">
        <w:trPr>
          <w:gridAfter w:val="1"/>
          <w:wAfter w:w="7" w:type="dxa"/>
          <w:jc w:val="center"/>
        </w:trPr>
        <w:tc>
          <w:tcPr>
            <w:tcW w:w="144" w:type="dxa"/>
            <w:tcBorders>
              <w:top w:val="nil"/>
              <w:left w:val="single" w:sz="6" w:space="0" w:color="auto"/>
              <w:bottom w:val="nil"/>
              <w:right w:val="nil"/>
            </w:tcBorders>
          </w:tcPr>
          <w:p w14:paraId="7CDCA228" w14:textId="77777777" w:rsidR="00881525" w:rsidRPr="006C1437" w:rsidRDefault="00881525" w:rsidP="002A3CE8">
            <w:pPr>
              <w:pStyle w:val="TAC"/>
            </w:pPr>
          </w:p>
        </w:tc>
        <w:tc>
          <w:tcPr>
            <w:tcW w:w="1104" w:type="dxa"/>
            <w:gridSpan w:val="2"/>
            <w:tcBorders>
              <w:left w:val="nil"/>
              <w:right w:val="single" w:sz="4" w:space="0" w:color="auto"/>
            </w:tcBorders>
          </w:tcPr>
          <w:p w14:paraId="3745C926" w14:textId="77777777" w:rsidR="00881525" w:rsidRPr="006C1437" w:rsidRDefault="00881525" w:rsidP="002A3CE8">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0B4290F2" w14:textId="77777777" w:rsidR="00881525" w:rsidRPr="006C1437" w:rsidRDefault="00881525" w:rsidP="002A3CE8">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3BF5B19" w14:textId="77777777" w:rsidR="00881525" w:rsidRPr="006C1437" w:rsidRDefault="00881525" w:rsidP="002A3CE8">
            <w:pPr>
              <w:pStyle w:val="TAC"/>
            </w:pPr>
          </w:p>
        </w:tc>
      </w:tr>
      <w:tr w:rsidR="00881525" w:rsidRPr="006C1437" w14:paraId="3CC7A9A3" w14:textId="77777777" w:rsidTr="002A3CE8">
        <w:trPr>
          <w:gridAfter w:val="1"/>
          <w:wAfter w:w="7" w:type="dxa"/>
          <w:jc w:val="center"/>
        </w:trPr>
        <w:tc>
          <w:tcPr>
            <w:tcW w:w="144" w:type="dxa"/>
            <w:tcBorders>
              <w:top w:val="nil"/>
              <w:left w:val="single" w:sz="6" w:space="0" w:color="auto"/>
              <w:bottom w:val="nil"/>
              <w:right w:val="nil"/>
            </w:tcBorders>
          </w:tcPr>
          <w:p w14:paraId="10AB37A3" w14:textId="77777777" w:rsidR="00881525" w:rsidRPr="006C1437" w:rsidRDefault="00881525" w:rsidP="002A3CE8">
            <w:pPr>
              <w:pStyle w:val="TAC"/>
            </w:pPr>
          </w:p>
        </w:tc>
        <w:tc>
          <w:tcPr>
            <w:tcW w:w="1104" w:type="dxa"/>
            <w:gridSpan w:val="2"/>
            <w:tcBorders>
              <w:left w:val="nil"/>
              <w:right w:val="single" w:sz="4" w:space="0" w:color="auto"/>
            </w:tcBorders>
          </w:tcPr>
          <w:p w14:paraId="138225E2" w14:textId="77777777" w:rsidR="00881525" w:rsidRPr="006C1437" w:rsidRDefault="00881525" w:rsidP="002A3CE8">
            <w:pPr>
              <w:pStyle w:val="TAC"/>
            </w:pPr>
            <w:r>
              <w:t>(</w:t>
            </w:r>
            <w:r w:rsidRPr="006C1437">
              <w:t>k+1</w:t>
            </w:r>
            <w:r>
              <w:t>)</w:t>
            </w:r>
          </w:p>
        </w:tc>
        <w:tc>
          <w:tcPr>
            <w:tcW w:w="4703" w:type="dxa"/>
            <w:gridSpan w:val="22"/>
            <w:tcBorders>
              <w:top w:val="single" w:sz="4" w:space="0" w:color="auto"/>
              <w:left w:val="single" w:sz="4" w:space="0" w:color="auto"/>
              <w:bottom w:val="single" w:sz="4" w:space="0" w:color="auto"/>
              <w:right w:val="single" w:sz="4" w:space="0" w:color="auto"/>
            </w:tcBorders>
          </w:tcPr>
          <w:p w14:paraId="02F41563" w14:textId="77777777" w:rsidR="00881525" w:rsidRPr="006C1437" w:rsidRDefault="00881525" w:rsidP="002A3CE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8E538F9" w14:textId="77777777" w:rsidR="00881525" w:rsidRPr="006C1437" w:rsidRDefault="00881525" w:rsidP="002A3CE8">
            <w:pPr>
              <w:pStyle w:val="TAC"/>
            </w:pPr>
          </w:p>
        </w:tc>
      </w:tr>
      <w:tr w:rsidR="00881525" w:rsidRPr="006C1437" w14:paraId="6E00E186" w14:textId="77777777" w:rsidTr="002A3CE8">
        <w:trPr>
          <w:gridAfter w:val="1"/>
          <w:wAfter w:w="7" w:type="dxa"/>
          <w:jc w:val="center"/>
        </w:trPr>
        <w:tc>
          <w:tcPr>
            <w:tcW w:w="144" w:type="dxa"/>
            <w:tcBorders>
              <w:top w:val="nil"/>
              <w:left w:val="single" w:sz="6" w:space="0" w:color="auto"/>
              <w:bottom w:val="nil"/>
              <w:right w:val="nil"/>
            </w:tcBorders>
          </w:tcPr>
          <w:p w14:paraId="52C3A263" w14:textId="77777777" w:rsidR="00881525" w:rsidRPr="006C1437" w:rsidRDefault="00881525" w:rsidP="002A3CE8">
            <w:pPr>
              <w:pStyle w:val="TAC"/>
            </w:pPr>
          </w:p>
        </w:tc>
        <w:tc>
          <w:tcPr>
            <w:tcW w:w="1104" w:type="dxa"/>
            <w:gridSpan w:val="2"/>
            <w:tcBorders>
              <w:left w:val="nil"/>
              <w:right w:val="single" w:sz="4" w:space="0" w:color="auto"/>
            </w:tcBorders>
          </w:tcPr>
          <w:p w14:paraId="36399771" w14:textId="77777777" w:rsidR="00881525" w:rsidRPr="006C1437" w:rsidRDefault="00881525" w:rsidP="002A3CE8">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5A739DF8" w14:textId="77777777" w:rsidR="00881525" w:rsidRPr="006C1437" w:rsidRDefault="00881525" w:rsidP="002A3CE8">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0801DB8" w14:textId="77777777" w:rsidR="00881525" w:rsidRPr="006C1437" w:rsidRDefault="00881525" w:rsidP="002A3CE8">
            <w:pPr>
              <w:pStyle w:val="TAC"/>
            </w:pPr>
          </w:p>
        </w:tc>
      </w:tr>
      <w:tr w:rsidR="00881525" w:rsidRPr="006C1437" w14:paraId="4475EE76" w14:textId="77777777" w:rsidTr="002A3CE8">
        <w:trPr>
          <w:gridAfter w:val="1"/>
          <w:wAfter w:w="7" w:type="dxa"/>
          <w:jc w:val="center"/>
        </w:trPr>
        <w:tc>
          <w:tcPr>
            <w:tcW w:w="144" w:type="dxa"/>
            <w:tcBorders>
              <w:top w:val="nil"/>
              <w:left w:val="single" w:sz="6" w:space="0" w:color="auto"/>
              <w:bottom w:val="nil"/>
              <w:right w:val="nil"/>
            </w:tcBorders>
          </w:tcPr>
          <w:p w14:paraId="32D8CF09" w14:textId="77777777" w:rsidR="00881525" w:rsidRPr="006C1437" w:rsidRDefault="00881525" w:rsidP="002A3CE8">
            <w:pPr>
              <w:pStyle w:val="TAC"/>
            </w:pPr>
          </w:p>
        </w:tc>
        <w:tc>
          <w:tcPr>
            <w:tcW w:w="1104" w:type="dxa"/>
            <w:gridSpan w:val="2"/>
            <w:tcBorders>
              <w:left w:val="nil"/>
              <w:right w:val="single" w:sz="4" w:space="0" w:color="auto"/>
            </w:tcBorders>
          </w:tcPr>
          <w:p w14:paraId="428B61C3" w14:textId="77777777" w:rsidR="00881525" w:rsidRPr="006C1437" w:rsidRDefault="00881525" w:rsidP="002A3CE8">
            <w:pPr>
              <w:pStyle w:val="TAC"/>
            </w:pPr>
            <w:r>
              <w:t>(</w:t>
            </w:r>
            <w:r w:rsidRPr="006C1437">
              <w:t>m+1</w:t>
            </w:r>
            <w:r>
              <w:t>)</w:t>
            </w:r>
          </w:p>
        </w:tc>
        <w:tc>
          <w:tcPr>
            <w:tcW w:w="4703" w:type="dxa"/>
            <w:gridSpan w:val="22"/>
            <w:tcBorders>
              <w:top w:val="single" w:sz="4" w:space="0" w:color="auto"/>
              <w:left w:val="single" w:sz="4" w:space="0" w:color="auto"/>
              <w:bottom w:val="single" w:sz="4" w:space="0" w:color="auto"/>
              <w:right w:val="single" w:sz="4" w:space="0" w:color="auto"/>
            </w:tcBorders>
          </w:tcPr>
          <w:p w14:paraId="78325957" w14:textId="77777777" w:rsidR="00881525" w:rsidRPr="006C1437" w:rsidRDefault="00881525" w:rsidP="002A3CE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3E9A6733" w14:textId="77777777" w:rsidR="00881525" w:rsidRPr="006C1437" w:rsidRDefault="00881525" w:rsidP="002A3CE8">
            <w:pPr>
              <w:pStyle w:val="TAC"/>
            </w:pPr>
          </w:p>
        </w:tc>
      </w:tr>
      <w:tr w:rsidR="00881525" w:rsidRPr="006C1437" w14:paraId="7B3A388E" w14:textId="77777777" w:rsidTr="002A3CE8">
        <w:trPr>
          <w:gridAfter w:val="1"/>
          <w:wAfter w:w="7" w:type="dxa"/>
          <w:jc w:val="center"/>
        </w:trPr>
        <w:tc>
          <w:tcPr>
            <w:tcW w:w="144" w:type="dxa"/>
            <w:tcBorders>
              <w:top w:val="nil"/>
              <w:left w:val="single" w:sz="6" w:space="0" w:color="auto"/>
              <w:bottom w:val="nil"/>
              <w:right w:val="nil"/>
            </w:tcBorders>
          </w:tcPr>
          <w:p w14:paraId="7B4A0406" w14:textId="77777777" w:rsidR="00881525" w:rsidRPr="006C1437" w:rsidRDefault="00881525" w:rsidP="002A3CE8">
            <w:pPr>
              <w:pStyle w:val="TAC"/>
            </w:pPr>
          </w:p>
        </w:tc>
        <w:tc>
          <w:tcPr>
            <w:tcW w:w="1104" w:type="dxa"/>
            <w:gridSpan w:val="2"/>
            <w:tcBorders>
              <w:left w:val="nil"/>
              <w:right w:val="single" w:sz="4" w:space="0" w:color="auto"/>
            </w:tcBorders>
          </w:tcPr>
          <w:p w14:paraId="61894E3E" w14:textId="77777777" w:rsidR="00881525" w:rsidRPr="006C1437" w:rsidRDefault="00881525" w:rsidP="002A3CE8">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6B8B884C" w14:textId="77777777" w:rsidR="00881525" w:rsidRPr="006C1437" w:rsidRDefault="00881525" w:rsidP="002A3CE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2F8BB67" w14:textId="77777777" w:rsidR="00881525" w:rsidRPr="006C1437" w:rsidRDefault="00881525" w:rsidP="002A3CE8">
            <w:pPr>
              <w:pStyle w:val="TAC"/>
            </w:pPr>
          </w:p>
        </w:tc>
      </w:tr>
      <w:tr w:rsidR="00881525" w:rsidRPr="006C1437" w14:paraId="5FC1A38F" w14:textId="77777777" w:rsidTr="002A3CE8">
        <w:trPr>
          <w:gridAfter w:val="1"/>
          <w:wAfter w:w="7" w:type="dxa"/>
          <w:jc w:val="center"/>
        </w:trPr>
        <w:tc>
          <w:tcPr>
            <w:tcW w:w="144" w:type="dxa"/>
            <w:tcBorders>
              <w:top w:val="nil"/>
              <w:left w:val="single" w:sz="6" w:space="0" w:color="auto"/>
              <w:bottom w:val="nil"/>
              <w:right w:val="nil"/>
            </w:tcBorders>
          </w:tcPr>
          <w:p w14:paraId="03988D23" w14:textId="77777777" w:rsidR="00881525" w:rsidRPr="006C1437" w:rsidRDefault="00881525" w:rsidP="002A3CE8">
            <w:pPr>
              <w:pStyle w:val="TAC"/>
            </w:pPr>
          </w:p>
        </w:tc>
        <w:tc>
          <w:tcPr>
            <w:tcW w:w="1104" w:type="dxa"/>
            <w:gridSpan w:val="2"/>
            <w:tcBorders>
              <w:left w:val="nil"/>
              <w:right w:val="single" w:sz="4" w:space="0" w:color="auto"/>
            </w:tcBorders>
          </w:tcPr>
          <w:p w14:paraId="0E6B1A69" w14:textId="77777777" w:rsidR="00881525" w:rsidRPr="006C1437" w:rsidRDefault="00881525" w:rsidP="002A3CE8">
            <w:pPr>
              <w:pStyle w:val="TAC"/>
            </w:pPr>
            <w:r>
              <w:rPr>
                <w:lang w:eastAsia="ja-JP"/>
              </w:rPr>
              <w:t>(</w:t>
            </w:r>
            <w:r w:rsidRPr="006C1437">
              <w:rPr>
                <w:lang w:eastAsia="ja-JP"/>
              </w:rPr>
              <w:t>r+1</w:t>
            </w:r>
            <w:r>
              <w:rPr>
                <w:lang w:eastAsia="ja-JP"/>
              </w:rPr>
              <w:t>)</w:t>
            </w:r>
          </w:p>
        </w:tc>
        <w:tc>
          <w:tcPr>
            <w:tcW w:w="587" w:type="dxa"/>
            <w:gridSpan w:val="3"/>
            <w:tcBorders>
              <w:top w:val="single" w:sz="4" w:space="0" w:color="auto"/>
              <w:left w:val="single" w:sz="4" w:space="0" w:color="auto"/>
              <w:bottom w:val="single" w:sz="4" w:space="0" w:color="auto"/>
              <w:right w:val="single" w:sz="4" w:space="0" w:color="auto"/>
            </w:tcBorders>
          </w:tcPr>
          <w:p w14:paraId="3DE0E571" w14:textId="77777777" w:rsidR="00881525" w:rsidRPr="006C1437" w:rsidRDefault="00881525" w:rsidP="002A3CE8">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77CEFBD6" w14:textId="77777777" w:rsidR="00881525" w:rsidRPr="006C1437" w:rsidRDefault="00881525" w:rsidP="002A3CE8">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AA02E23" w14:textId="77777777" w:rsidR="00881525" w:rsidRPr="006C1437" w:rsidRDefault="00881525" w:rsidP="002A3CE8">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E16D60C" w14:textId="77777777" w:rsidR="00881525" w:rsidRPr="006C1437" w:rsidRDefault="00881525" w:rsidP="002A3CE8">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5D1E6253" w14:textId="77777777" w:rsidR="00881525" w:rsidRPr="006C1437" w:rsidRDefault="00881525" w:rsidP="002A3CE8">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71AEED6E" w14:textId="77777777" w:rsidR="00881525" w:rsidRPr="006C1437" w:rsidRDefault="00881525" w:rsidP="002A3CE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5ED788A6" w14:textId="77777777" w:rsidR="00881525" w:rsidRPr="006C1437" w:rsidRDefault="00881525" w:rsidP="002A3CE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0DA23388" w14:textId="77777777" w:rsidR="00881525" w:rsidRPr="006C1437" w:rsidRDefault="00881525" w:rsidP="002A3CE8">
            <w:pPr>
              <w:pStyle w:val="TAC"/>
            </w:pPr>
            <w:r w:rsidRPr="006C1437">
              <w:rPr>
                <w:lang w:eastAsia="ja-JP"/>
              </w:rPr>
              <w:t>UNA</w:t>
            </w:r>
          </w:p>
        </w:tc>
        <w:tc>
          <w:tcPr>
            <w:tcW w:w="588" w:type="dxa"/>
            <w:gridSpan w:val="2"/>
            <w:tcBorders>
              <w:left w:val="single" w:sz="4" w:space="0" w:color="auto"/>
            </w:tcBorders>
          </w:tcPr>
          <w:p w14:paraId="229F991D" w14:textId="77777777" w:rsidR="00881525" w:rsidRPr="006C1437" w:rsidRDefault="00881525" w:rsidP="002A3CE8">
            <w:pPr>
              <w:pStyle w:val="TAC"/>
            </w:pPr>
          </w:p>
        </w:tc>
      </w:tr>
      <w:tr w:rsidR="00881525" w:rsidRPr="006C1437" w14:paraId="1BC6229F" w14:textId="77777777" w:rsidTr="002A3CE8">
        <w:trPr>
          <w:jc w:val="center"/>
        </w:trPr>
        <w:tc>
          <w:tcPr>
            <w:tcW w:w="151" w:type="dxa"/>
            <w:gridSpan w:val="2"/>
            <w:tcBorders>
              <w:top w:val="nil"/>
              <w:left w:val="single" w:sz="6" w:space="0" w:color="auto"/>
              <w:bottom w:val="nil"/>
            </w:tcBorders>
          </w:tcPr>
          <w:p w14:paraId="22AC7D5E" w14:textId="77777777" w:rsidR="00881525" w:rsidRPr="006C1437" w:rsidRDefault="00881525" w:rsidP="002A3CE8">
            <w:pPr>
              <w:pStyle w:val="TAC"/>
            </w:pPr>
          </w:p>
        </w:tc>
        <w:tc>
          <w:tcPr>
            <w:tcW w:w="1104" w:type="dxa"/>
            <w:gridSpan w:val="2"/>
            <w:tcBorders>
              <w:top w:val="nil"/>
              <w:bottom w:val="nil"/>
              <w:right w:val="single" w:sz="4" w:space="0" w:color="auto"/>
            </w:tcBorders>
          </w:tcPr>
          <w:p w14:paraId="4E523F83" w14:textId="77777777" w:rsidR="00881525" w:rsidRPr="006C1437" w:rsidRDefault="00881525" w:rsidP="002A3CE8">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tcPr>
          <w:p w14:paraId="445B5F8E" w14:textId="77777777" w:rsidR="00881525" w:rsidRPr="006C1437" w:rsidRDefault="00881525" w:rsidP="002A3CE8">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006D91B2" w14:textId="77777777" w:rsidR="00881525" w:rsidRPr="006C1437" w:rsidRDefault="00881525" w:rsidP="002A3CE8">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067B1B9B" w14:textId="77777777" w:rsidR="00881525" w:rsidRPr="006C1437" w:rsidRDefault="00881525" w:rsidP="002A3CE8">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3BDEB6CB" w14:textId="77777777" w:rsidR="00881525" w:rsidRPr="006C1437" w:rsidRDefault="00881525" w:rsidP="002A3CE8">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6A175288" w14:textId="77777777" w:rsidR="00881525" w:rsidRPr="006C1437" w:rsidRDefault="00881525" w:rsidP="002A3CE8">
            <w:pPr>
              <w:pStyle w:val="TAC"/>
            </w:pPr>
          </w:p>
        </w:tc>
      </w:tr>
      <w:tr w:rsidR="00881525" w:rsidRPr="006C1437" w14:paraId="6BF187A7" w14:textId="77777777" w:rsidTr="002A3CE8">
        <w:trPr>
          <w:gridAfter w:val="1"/>
          <w:wAfter w:w="7" w:type="dxa"/>
          <w:jc w:val="center"/>
        </w:trPr>
        <w:tc>
          <w:tcPr>
            <w:tcW w:w="144" w:type="dxa"/>
            <w:tcBorders>
              <w:top w:val="nil"/>
              <w:left w:val="single" w:sz="6" w:space="0" w:color="auto"/>
              <w:bottom w:val="nil"/>
              <w:right w:val="nil"/>
            </w:tcBorders>
          </w:tcPr>
          <w:p w14:paraId="1B2AE0DE" w14:textId="77777777" w:rsidR="00881525" w:rsidRPr="006C1437" w:rsidRDefault="00881525" w:rsidP="002A3CE8">
            <w:pPr>
              <w:pStyle w:val="TAC"/>
            </w:pPr>
          </w:p>
        </w:tc>
        <w:tc>
          <w:tcPr>
            <w:tcW w:w="1104" w:type="dxa"/>
            <w:gridSpan w:val="2"/>
            <w:tcBorders>
              <w:left w:val="nil"/>
              <w:right w:val="single" w:sz="4" w:space="0" w:color="auto"/>
            </w:tcBorders>
          </w:tcPr>
          <w:p w14:paraId="5701537A" w14:textId="77777777" w:rsidR="00881525" w:rsidRPr="006C1437" w:rsidRDefault="00881525" w:rsidP="002A3CE8">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8EC5D50" w14:textId="77777777" w:rsidR="00881525" w:rsidRPr="006C1437" w:rsidRDefault="00881525" w:rsidP="002A3CE8">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4EC4B8C7" w14:textId="77777777" w:rsidR="00881525" w:rsidRPr="006C1437" w:rsidRDefault="00881525" w:rsidP="002A3CE8">
            <w:pPr>
              <w:pStyle w:val="TAC"/>
            </w:pPr>
          </w:p>
        </w:tc>
      </w:tr>
      <w:tr w:rsidR="00881525" w:rsidRPr="006C1437" w14:paraId="682AD949" w14:textId="77777777" w:rsidTr="002A3CE8">
        <w:trPr>
          <w:gridAfter w:val="1"/>
          <w:wAfter w:w="7" w:type="dxa"/>
          <w:jc w:val="center"/>
        </w:trPr>
        <w:tc>
          <w:tcPr>
            <w:tcW w:w="144" w:type="dxa"/>
            <w:tcBorders>
              <w:top w:val="nil"/>
              <w:left w:val="single" w:sz="6" w:space="0" w:color="auto"/>
              <w:bottom w:val="nil"/>
              <w:right w:val="nil"/>
            </w:tcBorders>
          </w:tcPr>
          <w:p w14:paraId="2BEDF7F2" w14:textId="77777777" w:rsidR="00881525" w:rsidRPr="006C1437" w:rsidRDefault="00881525" w:rsidP="002A3CE8">
            <w:pPr>
              <w:pStyle w:val="TAC"/>
            </w:pPr>
          </w:p>
        </w:tc>
        <w:tc>
          <w:tcPr>
            <w:tcW w:w="1104" w:type="dxa"/>
            <w:gridSpan w:val="2"/>
            <w:tcBorders>
              <w:left w:val="nil"/>
              <w:bottom w:val="nil"/>
              <w:right w:val="single" w:sz="4" w:space="0" w:color="auto"/>
            </w:tcBorders>
          </w:tcPr>
          <w:p w14:paraId="634DD681" w14:textId="77777777" w:rsidR="00881525" w:rsidRPr="006C1437" w:rsidRDefault="00881525" w:rsidP="002A3CE8">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3C2AF9AA" w14:textId="77777777" w:rsidR="00881525" w:rsidRPr="006C1437" w:rsidRDefault="00881525" w:rsidP="002A3CE8">
            <w:pPr>
              <w:pStyle w:val="TAC"/>
            </w:pPr>
            <w:r w:rsidRPr="006C1437">
              <w:t>old</w:t>
            </w:r>
            <w:r>
              <w:t xml:space="preserve"> </w:t>
            </w:r>
            <w:r w:rsidRPr="006C1437">
              <w:t>NH</w:t>
            </w:r>
          </w:p>
        </w:tc>
        <w:tc>
          <w:tcPr>
            <w:tcW w:w="588" w:type="dxa"/>
            <w:gridSpan w:val="2"/>
            <w:tcBorders>
              <w:left w:val="single" w:sz="4" w:space="0" w:color="auto"/>
              <w:bottom w:val="nil"/>
            </w:tcBorders>
          </w:tcPr>
          <w:p w14:paraId="57B8D0B0" w14:textId="77777777" w:rsidR="00881525" w:rsidRPr="006C1437" w:rsidRDefault="00881525" w:rsidP="002A3CE8">
            <w:pPr>
              <w:pStyle w:val="TAC"/>
            </w:pPr>
          </w:p>
        </w:tc>
      </w:tr>
      <w:tr w:rsidR="00881525" w:rsidRPr="006C1437" w14:paraId="7018FFDE" w14:textId="77777777" w:rsidTr="002A3CE8">
        <w:trPr>
          <w:gridAfter w:val="1"/>
          <w:wAfter w:w="7" w:type="dxa"/>
          <w:jc w:val="center"/>
        </w:trPr>
        <w:tc>
          <w:tcPr>
            <w:tcW w:w="144" w:type="dxa"/>
            <w:tcBorders>
              <w:top w:val="nil"/>
              <w:left w:val="single" w:sz="6" w:space="0" w:color="auto"/>
              <w:bottom w:val="nil"/>
              <w:right w:val="nil"/>
            </w:tcBorders>
          </w:tcPr>
          <w:p w14:paraId="4EDEAE32" w14:textId="77777777" w:rsidR="00881525" w:rsidRPr="006C1437" w:rsidRDefault="00881525" w:rsidP="002A3CE8">
            <w:pPr>
              <w:keepNext/>
              <w:keepLines/>
              <w:spacing w:after="0"/>
              <w:jc w:val="center"/>
              <w:rPr>
                <w:rFonts w:ascii="Arial" w:hAnsi="Arial"/>
                <w:sz w:val="18"/>
              </w:rPr>
            </w:pPr>
            <w:bookmarkStart w:id="10" w:name="_MCCTEMPBM_CRPT88410858___4" w:colFirst="1" w:colLast="1"/>
          </w:p>
        </w:tc>
        <w:tc>
          <w:tcPr>
            <w:tcW w:w="1104" w:type="dxa"/>
            <w:gridSpan w:val="2"/>
            <w:tcBorders>
              <w:left w:val="nil"/>
              <w:right w:val="single" w:sz="4" w:space="0" w:color="auto"/>
            </w:tcBorders>
          </w:tcPr>
          <w:p w14:paraId="4FCD847D" w14:textId="77777777" w:rsidR="00881525" w:rsidRPr="006C1437" w:rsidRDefault="00881525" w:rsidP="002A3CE8">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1A607E76" w14:textId="77777777" w:rsidR="00881525" w:rsidRPr="006C1437" w:rsidRDefault="00881525" w:rsidP="002A3CE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02E0408C" w14:textId="77777777" w:rsidR="00881525" w:rsidRPr="006C1437" w:rsidRDefault="00881525" w:rsidP="002A3CE8">
            <w:pPr>
              <w:keepNext/>
              <w:keepLines/>
              <w:spacing w:after="0"/>
              <w:jc w:val="center"/>
              <w:rPr>
                <w:rFonts w:ascii="Arial" w:hAnsi="Arial"/>
                <w:sz w:val="18"/>
              </w:rPr>
            </w:pPr>
          </w:p>
        </w:tc>
      </w:tr>
      <w:tr w:rsidR="00881525" w:rsidRPr="006C1437" w14:paraId="679F7FCF" w14:textId="77777777" w:rsidTr="002A3CE8">
        <w:trPr>
          <w:gridAfter w:val="1"/>
          <w:wAfter w:w="7" w:type="dxa"/>
          <w:jc w:val="center"/>
        </w:trPr>
        <w:tc>
          <w:tcPr>
            <w:tcW w:w="144" w:type="dxa"/>
            <w:vMerge w:val="restart"/>
            <w:tcBorders>
              <w:top w:val="nil"/>
              <w:left w:val="single" w:sz="6" w:space="0" w:color="auto"/>
              <w:right w:val="nil"/>
            </w:tcBorders>
          </w:tcPr>
          <w:p w14:paraId="0A1CCCA8" w14:textId="77777777" w:rsidR="00881525" w:rsidRPr="006C1437" w:rsidRDefault="00881525" w:rsidP="002A3CE8">
            <w:pPr>
              <w:keepNext/>
              <w:keepLines/>
              <w:spacing w:after="0"/>
              <w:jc w:val="center"/>
              <w:rPr>
                <w:rFonts w:ascii="Arial" w:hAnsi="Arial"/>
                <w:sz w:val="18"/>
              </w:rPr>
            </w:pPr>
            <w:bookmarkStart w:id="11" w:name="_MCCTEMPBM_CRPT88410859___4" w:colFirst="1" w:colLast="2"/>
            <w:bookmarkEnd w:id="10"/>
          </w:p>
        </w:tc>
        <w:tc>
          <w:tcPr>
            <w:tcW w:w="1104" w:type="dxa"/>
            <w:gridSpan w:val="2"/>
            <w:vMerge w:val="restart"/>
            <w:tcBorders>
              <w:left w:val="nil"/>
              <w:right w:val="single" w:sz="4" w:space="0" w:color="auto"/>
            </w:tcBorders>
          </w:tcPr>
          <w:p w14:paraId="0DE40DE5" w14:textId="77777777" w:rsidR="00881525" w:rsidRPr="006C1437" w:rsidRDefault="00881525" w:rsidP="002A3CE8">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00F5BAE6" w14:textId="77777777" w:rsidR="00881525" w:rsidRPr="006C1437" w:rsidRDefault="00881525" w:rsidP="002A3CE8">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6E0FBF93" w14:textId="77777777" w:rsidR="00881525" w:rsidRPr="006C1437" w:rsidRDefault="00881525" w:rsidP="002A3CE8">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6D35692E" w14:textId="77777777" w:rsidR="00881525" w:rsidRPr="006C1437" w:rsidRDefault="00881525" w:rsidP="002A3CE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3510FBFA" w14:textId="77777777" w:rsidR="00881525" w:rsidRPr="006C1437" w:rsidRDefault="00881525" w:rsidP="002A3CE8">
            <w:pPr>
              <w:keepNext/>
              <w:keepLines/>
              <w:spacing w:after="0"/>
              <w:jc w:val="center"/>
              <w:rPr>
                <w:rFonts w:ascii="Arial" w:hAnsi="Arial"/>
                <w:sz w:val="18"/>
              </w:rPr>
            </w:pPr>
          </w:p>
        </w:tc>
      </w:tr>
      <w:bookmarkEnd w:id="11"/>
      <w:tr w:rsidR="00881525" w:rsidRPr="006C1437" w14:paraId="1AB6302B" w14:textId="77777777" w:rsidTr="002A3CE8">
        <w:trPr>
          <w:gridAfter w:val="1"/>
          <w:wAfter w:w="7" w:type="dxa"/>
          <w:jc w:val="center"/>
        </w:trPr>
        <w:tc>
          <w:tcPr>
            <w:tcW w:w="144" w:type="dxa"/>
            <w:vMerge/>
            <w:tcBorders>
              <w:left w:val="single" w:sz="6" w:space="0" w:color="auto"/>
              <w:right w:val="nil"/>
            </w:tcBorders>
          </w:tcPr>
          <w:p w14:paraId="6CF707CE" w14:textId="77777777" w:rsidR="00881525" w:rsidRPr="006C1437" w:rsidRDefault="00881525" w:rsidP="002A3CE8">
            <w:pPr>
              <w:keepNext/>
              <w:keepLines/>
              <w:spacing w:after="0"/>
              <w:jc w:val="center"/>
              <w:rPr>
                <w:rFonts w:ascii="Arial" w:hAnsi="Arial"/>
                <w:sz w:val="18"/>
              </w:rPr>
            </w:pPr>
          </w:p>
        </w:tc>
        <w:tc>
          <w:tcPr>
            <w:tcW w:w="1104" w:type="dxa"/>
            <w:gridSpan w:val="2"/>
            <w:vMerge/>
            <w:tcBorders>
              <w:left w:val="nil"/>
              <w:right w:val="single" w:sz="4" w:space="0" w:color="auto"/>
            </w:tcBorders>
          </w:tcPr>
          <w:p w14:paraId="5BF36158" w14:textId="77777777" w:rsidR="00881525" w:rsidRPr="006C1437" w:rsidRDefault="00881525" w:rsidP="002A3CE8">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22EA6262" w14:textId="77777777" w:rsidR="00881525" w:rsidRPr="006C1437" w:rsidRDefault="00881525" w:rsidP="002A3CE8">
            <w:pPr>
              <w:keepNext/>
              <w:keepLines/>
              <w:spacing w:after="0"/>
              <w:jc w:val="center"/>
              <w:rPr>
                <w:rFonts w:ascii="Arial" w:hAnsi="Arial"/>
                <w:sz w:val="18"/>
              </w:rPr>
            </w:pPr>
            <w:bookmarkStart w:id="12" w:name="_MCCTEMPBM_CRPT88410860___4"/>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bookmarkEnd w:id="12"/>
          </w:p>
        </w:tc>
        <w:tc>
          <w:tcPr>
            <w:tcW w:w="588" w:type="dxa"/>
            <w:gridSpan w:val="2"/>
            <w:vMerge/>
            <w:tcBorders>
              <w:left w:val="single" w:sz="4" w:space="0" w:color="auto"/>
            </w:tcBorders>
          </w:tcPr>
          <w:p w14:paraId="14CD1548" w14:textId="77777777" w:rsidR="00881525" w:rsidRPr="006C1437" w:rsidRDefault="00881525" w:rsidP="002A3CE8">
            <w:pPr>
              <w:keepNext/>
              <w:keepLines/>
              <w:spacing w:after="0"/>
              <w:jc w:val="center"/>
              <w:rPr>
                <w:rFonts w:ascii="Arial" w:hAnsi="Arial"/>
                <w:sz w:val="18"/>
              </w:rPr>
            </w:pPr>
          </w:p>
        </w:tc>
      </w:tr>
      <w:tr w:rsidR="00881525" w:rsidRPr="006C1437" w14:paraId="780A7129" w14:textId="77777777" w:rsidTr="002A3CE8">
        <w:trPr>
          <w:gridAfter w:val="1"/>
          <w:wAfter w:w="7" w:type="dxa"/>
          <w:jc w:val="center"/>
        </w:trPr>
        <w:tc>
          <w:tcPr>
            <w:tcW w:w="144" w:type="dxa"/>
            <w:vMerge/>
            <w:tcBorders>
              <w:left w:val="single" w:sz="6" w:space="0" w:color="auto"/>
              <w:bottom w:val="nil"/>
              <w:right w:val="nil"/>
            </w:tcBorders>
          </w:tcPr>
          <w:p w14:paraId="5A62A043" w14:textId="77777777" w:rsidR="00881525" w:rsidRPr="006C1437" w:rsidRDefault="00881525" w:rsidP="002A3CE8">
            <w:pPr>
              <w:keepNext/>
              <w:keepLines/>
              <w:spacing w:after="0"/>
              <w:jc w:val="center"/>
              <w:rPr>
                <w:rFonts w:ascii="Arial" w:hAnsi="Arial"/>
                <w:sz w:val="18"/>
              </w:rPr>
            </w:pPr>
          </w:p>
        </w:tc>
        <w:tc>
          <w:tcPr>
            <w:tcW w:w="1104" w:type="dxa"/>
            <w:gridSpan w:val="2"/>
            <w:vMerge/>
            <w:tcBorders>
              <w:left w:val="nil"/>
              <w:right w:val="single" w:sz="4" w:space="0" w:color="auto"/>
            </w:tcBorders>
          </w:tcPr>
          <w:p w14:paraId="14AAFE7D" w14:textId="77777777" w:rsidR="00881525" w:rsidRPr="006C1437" w:rsidRDefault="00881525" w:rsidP="002A3CE8">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7EF1B435" w14:textId="77777777" w:rsidR="00881525" w:rsidRPr="006C1437" w:rsidRDefault="00881525" w:rsidP="002A3CE8">
            <w:pPr>
              <w:keepNext/>
              <w:keepLines/>
              <w:spacing w:after="0"/>
              <w:jc w:val="center"/>
              <w:rPr>
                <w:rFonts w:ascii="Arial" w:hAnsi="Arial"/>
                <w:sz w:val="18"/>
              </w:rPr>
            </w:pPr>
            <w:bookmarkStart w:id="13" w:name="_MCCTEMPBM_CRPT88410861___4"/>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bookmarkEnd w:id="13"/>
          </w:p>
        </w:tc>
        <w:tc>
          <w:tcPr>
            <w:tcW w:w="588" w:type="dxa"/>
            <w:gridSpan w:val="2"/>
            <w:vMerge/>
            <w:tcBorders>
              <w:left w:val="single" w:sz="4" w:space="0" w:color="auto"/>
            </w:tcBorders>
          </w:tcPr>
          <w:p w14:paraId="199B5B4E" w14:textId="77777777" w:rsidR="00881525" w:rsidRPr="006C1437" w:rsidRDefault="00881525" w:rsidP="002A3CE8">
            <w:pPr>
              <w:keepNext/>
              <w:keepLines/>
              <w:spacing w:after="0"/>
              <w:jc w:val="center"/>
              <w:rPr>
                <w:rFonts w:ascii="Arial" w:hAnsi="Arial"/>
                <w:sz w:val="18"/>
              </w:rPr>
            </w:pPr>
          </w:p>
        </w:tc>
      </w:tr>
      <w:tr w:rsidR="00881525" w:rsidRPr="006C1437" w14:paraId="4BEF3FB3" w14:textId="77777777" w:rsidTr="002A3CE8">
        <w:trPr>
          <w:gridAfter w:val="1"/>
          <w:wAfter w:w="7" w:type="dxa"/>
          <w:jc w:val="center"/>
        </w:trPr>
        <w:tc>
          <w:tcPr>
            <w:tcW w:w="144" w:type="dxa"/>
            <w:tcBorders>
              <w:left w:val="single" w:sz="6" w:space="0" w:color="auto"/>
              <w:bottom w:val="nil"/>
              <w:right w:val="nil"/>
            </w:tcBorders>
          </w:tcPr>
          <w:p w14:paraId="43A42A14" w14:textId="77777777" w:rsidR="00881525" w:rsidRPr="006C1437" w:rsidRDefault="00881525" w:rsidP="002A3CE8">
            <w:pPr>
              <w:keepNext/>
              <w:keepLines/>
              <w:spacing w:after="0"/>
              <w:jc w:val="center"/>
              <w:rPr>
                <w:rFonts w:ascii="Arial" w:hAnsi="Arial"/>
                <w:sz w:val="18"/>
              </w:rPr>
            </w:pPr>
            <w:bookmarkStart w:id="14" w:name="_MCCTEMPBM_CRPT88410862___4" w:colFirst="1" w:colLast="1"/>
          </w:p>
        </w:tc>
        <w:tc>
          <w:tcPr>
            <w:tcW w:w="1104" w:type="dxa"/>
            <w:gridSpan w:val="2"/>
            <w:tcBorders>
              <w:left w:val="nil"/>
              <w:right w:val="single" w:sz="4" w:space="0" w:color="auto"/>
            </w:tcBorders>
          </w:tcPr>
          <w:p w14:paraId="0BEF2898" w14:textId="77777777" w:rsidR="00881525" w:rsidRPr="006C1437" w:rsidRDefault="00881525" w:rsidP="002A3CE8">
            <w:pPr>
              <w:keepNext/>
              <w:keepLines/>
              <w:spacing w:after="0"/>
              <w:jc w:val="center"/>
              <w:rPr>
                <w:rFonts w:ascii="Arial" w:hAnsi="Arial"/>
                <w:sz w:val="18"/>
              </w:rPr>
            </w:pPr>
            <w:r>
              <w:rPr>
                <w:rFonts w:ascii="Arial" w:hAnsi="Arial"/>
                <w:sz w:val="18"/>
              </w:rPr>
              <w:t>(</w:t>
            </w:r>
            <w:r w:rsidRPr="006C1437">
              <w:rPr>
                <w:rFonts w:ascii="Arial" w:hAnsi="Arial"/>
                <w:sz w:val="18"/>
              </w:rPr>
              <w:t>u+1</w:t>
            </w:r>
            <w:r>
              <w:rPr>
                <w:rFonts w:ascii="Arial" w:hAnsi="Arial"/>
                <w:sz w:val="18"/>
              </w:rPr>
              <w:t>)</w:t>
            </w:r>
          </w:p>
        </w:tc>
        <w:tc>
          <w:tcPr>
            <w:tcW w:w="4703" w:type="dxa"/>
            <w:gridSpan w:val="22"/>
            <w:tcBorders>
              <w:top w:val="single" w:sz="4" w:space="0" w:color="auto"/>
              <w:left w:val="single" w:sz="4" w:space="0" w:color="auto"/>
              <w:bottom w:val="single" w:sz="4" w:space="0" w:color="auto"/>
              <w:right w:val="single" w:sz="4" w:space="0" w:color="auto"/>
            </w:tcBorders>
          </w:tcPr>
          <w:p w14:paraId="70F51533" w14:textId="77777777" w:rsidR="00881525" w:rsidRPr="006C1437" w:rsidRDefault="00881525" w:rsidP="002A3CE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053B3865" w14:textId="77777777" w:rsidR="00881525" w:rsidRPr="006C1437" w:rsidRDefault="00881525" w:rsidP="002A3CE8">
            <w:pPr>
              <w:keepNext/>
              <w:keepLines/>
              <w:spacing w:after="0"/>
              <w:jc w:val="center"/>
              <w:rPr>
                <w:rFonts w:ascii="Arial" w:hAnsi="Arial"/>
                <w:sz w:val="18"/>
              </w:rPr>
            </w:pPr>
          </w:p>
        </w:tc>
      </w:tr>
      <w:tr w:rsidR="00881525" w:rsidRPr="006C1437" w14:paraId="62541CE9" w14:textId="77777777" w:rsidTr="002A3CE8">
        <w:trPr>
          <w:gridAfter w:val="1"/>
          <w:wAfter w:w="7" w:type="dxa"/>
          <w:jc w:val="center"/>
        </w:trPr>
        <w:tc>
          <w:tcPr>
            <w:tcW w:w="144" w:type="dxa"/>
            <w:tcBorders>
              <w:left w:val="single" w:sz="6" w:space="0" w:color="auto"/>
              <w:bottom w:val="nil"/>
              <w:right w:val="nil"/>
            </w:tcBorders>
          </w:tcPr>
          <w:p w14:paraId="346B9B08" w14:textId="77777777" w:rsidR="00881525" w:rsidRPr="006C1437" w:rsidRDefault="00881525" w:rsidP="002A3CE8">
            <w:pPr>
              <w:keepNext/>
              <w:keepLines/>
              <w:spacing w:after="0"/>
              <w:jc w:val="center"/>
              <w:rPr>
                <w:rFonts w:ascii="Arial" w:hAnsi="Arial"/>
                <w:sz w:val="18"/>
              </w:rPr>
            </w:pPr>
            <w:bookmarkStart w:id="15" w:name="_MCCTEMPBM_CRPT88410863___4" w:colFirst="1" w:colLast="8"/>
            <w:bookmarkEnd w:id="14"/>
          </w:p>
        </w:tc>
        <w:tc>
          <w:tcPr>
            <w:tcW w:w="1104" w:type="dxa"/>
            <w:gridSpan w:val="2"/>
            <w:tcBorders>
              <w:left w:val="nil"/>
              <w:right w:val="single" w:sz="4" w:space="0" w:color="auto"/>
            </w:tcBorders>
          </w:tcPr>
          <w:p w14:paraId="1F27560E" w14:textId="77777777" w:rsidR="00881525" w:rsidRPr="006C1437" w:rsidRDefault="00881525" w:rsidP="002A3CE8">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31D09E3" w14:textId="77777777" w:rsidR="00881525" w:rsidRPr="006C1437" w:rsidRDefault="00881525" w:rsidP="002A3CE8">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4C112926" w14:textId="77777777" w:rsidR="00881525" w:rsidRPr="006C1437" w:rsidRDefault="00881525" w:rsidP="002A3CE8">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49646EEC" w14:textId="77777777" w:rsidR="00881525" w:rsidRPr="006C1437" w:rsidRDefault="00881525" w:rsidP="002A3CE8">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2D001E97" w14:textId="77777777" w:rsidR="00881525" w:rsidRPr="006C1437" w:rsidRDefault="00881525" w:rsidP="002A3CE8">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78A24BF0" w14:textId="77777777" w:rsidR="00881525" w:rsidRPr="004E4AF5" w:rsidRDefault="00881525" w:rsidP="002A3CE8">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0548222A" w14:textId="77777777" w:rsidR="00881525" w:rsidRPr="006C1437" w:rsidRDefault="00881525" w:rsidP="002A3CE8">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3B534EFE" w14:textId="77777777" w:rsidR="00881525" w:rsidRPr="006C1437" w:rsidRDefault="00881525" w:rsidP="002A3CE8">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060A46C9" w14:textId="77777777" w:rsidR="00881525" w:rsidRPr="006C1437" w:rsidRDefault="00881525" w:rsidP="002A3CE8">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534A3EB2" w14:textId="77777777" w:rsidR="00881525" w:rsidRPr="006C1437" w:rsidRDefault="00881525" w:rsidP="002A3CE8">
            <w:pPr>
              <w:keepNext/>
              <w:keepLines/>
              <w:spacing w:after="0"/>
              <w:jc w:val="center"/>
              <w:rPr>
                <w:rFonts w:ascii="Arial" w:hAnsi="Arial"/>
                <w:sz w:val="18"/>
              </w:rPr>
            </w:pPr>
          </w:p>
        </w:tc>
      </w:tr>
      <w:bookmarkEnd w:id="15"/>
      <w:tr w:rsidR="00881525" w:rsidRPr="006C1437" w14:paraId="4E8380F1" w14:textId="77777777" w:rsidTr="002A3CE8">
        <w:trPr>
          <w:gridAfter w:val="1"/>
          <w:wAfter w:w="7" w:type="dxa"/>
          <w:jc w:val="center"/>
        </w:trPr>
        <w:tc>
          <w:tcPr>
            <w:tcW w:w="144" w:type="dxa"/>
            <w:tcBorders>
              <w:top w:val="nil"/>
              <w:left w:val="single" w:sz="4" w:space="0" w:color="auto"/>
              <w:bottom w:val="nil"/>
              <w:right w:val="nil"/>
            </w:tcBorders>
          </w:tcPr>
          <w:p w14:paraId="4FE60636"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46893137" w14:textId="77777777" w:rsidR="00881525" w:rsidRPr="006C1437" w:rsidRDefault="00881525" w:rsidP="002A3CE8">
            <w:pPr>
              <w:pStyle w:val="TAC"/>
              <w:rPr>
                <w:lang w:eastAsia="ja-JP"/>
              </w:rPr>
            </w:pPr>
            <w:r>
              <w:rPr>
                <w:lang w:eastAsia="ja-JP"/>
              </w:rPr>
              <w:t>(</w:t>
            </w:r>
            <w:r w:rsidRPr="006C1437">
              <w:rPr>
                <w:lang w:eastAsia="ja-JP"/>
              </w:rPr>
              <w:t>v+1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1831DE87" w14:textId="77777777" w:rsidR="00881525" w:rsidRPr="006C1437" w:rsidRDefault="00881525" w:rsidP="002A3CE8">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C32A8D3" w14:textId="77777777" w:rsidR="00881525" w:rsidRPr="006C1437" w:rsidRDefault="00881525" w:rsidP="002A3CE8">
            <w:pPr>
              <w:pStyle w:val="TAC"/>
            </w:pPr>
          </w:p>
        </w:tc>
      </w:tr>
      <w:tr w:rsidR="00881525" w:rsidRPr="006C1437" w14:paraId="2585C2E9" w14:textId="77777777" w:rsidTr="002A3CE8">
        <w:trPr>
          <w:gridAfter w:val="1"/>
          <w:wAfter w:w="7" w:type="dxa"/>
          <w:jc w:val="center"/>
        </w:trPr>
        <w:tc>
          <w:tcPr>
            <w:tcW w:w="144" w:type="dxa"/>
            <w:tcBorders>
              <w:top w:val="nil"/>
              <w:left w:val="single" w:sz="4" w:space="0" w:color="auto"/>
              <w:bottom w:val="nil"/>
              <w:right w:val="nil"/>
            </w:tcBorders>
          </w:tcPr>
          <w:p w14:paraId="25F672AC"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7A99F125" w14:textId="77777777" w:rsidR="00881525" w:rsidRPr="006C1437" w:rsidRDefault="00881525" w:rsidP="002A3CE8">
            <w:pPr>
              <w:pStyle w:val="TAC"/>
              <w:rPr>
                <w:lang w:eastAsia="ja-JP"/>
              </w:rPr>
            </w:pPr>
            <w:r w:rsidRPr="00DF645F">
              <w:t>(v+2) to x</w:t>
            </w:r>
          </w:p>
        </w:tc>
        <w:tc>
          <w:tcPr>
            <w:tcW w:w="4703" w:type="dxa"/>
            <w:gridSpan w:val="22"/>
            <w:tcBorders>
              <w:top w:val="single" w:sz="4" w:space="0" w:color="auto"/>
              <w:left w:val="single" w:sz="4" w:space="0" w:color="auto"/>
              <w:bottom w:val="single" w:sz="6" w:space="0" w:color="auto"/>
              <w:right w:val="single" w:sz="4" w:space="0" w:color="auto"/>
            </w:tcBorders>
          </w:tcPr>
          <w:p w14:paraId="7EC50F46" w14:textId="77777777" w:rsidR="00881525" w:rsidRPr="006C1437" w:rsidRDefault="00881525" w:rsidP="002A3CE8">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8E7F3ED" w14:textId="77777777" w:rsidR="00881525" w:rsidRPr="006C1437" w:rsidRDefault="00881525" w:rsidP="002A3CE8">
            <w:pPr>
              <w:pStyle w:val="TAC"/>
            </w:pPr>
          </w:p>
        </w:tc>
      </w:tr>
      <w:tr w:rsidR="00881525" w:rsidRPr="006C1437" w14:paraId="6A1E71C4" w14:textId="77777777" w:rsidTr="002A3CE8">
        <w:trPr>
          <w:gridAfter w:val="1"/>
          <w:wAfter w:w="7" w:type="dxa"/>
          <w:jc w:val="center"/>
        </w:trPr>
        <w:tc>
          <w:tcPr>
            <w:tcW w:w="144" w:type="dxa"/>
            <w:tcBorders>
              <w:top w:val="nil"/>
              <w:left w:val="single" w:sz="4" w:space="0" w:color="auto"/>
              <w:bottom w:val="nil"/>
              <w:right w:val="nil"/>
            </w:tcBorders>
          </w:tcPr>
          <w:p w14:paraId="17932922"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039DB195" w14:textId="77777777" w:rsidR="00881525" w:rsidRPr="006C1437" w:rsidRDefault="00881525" w:rsidP="002A3CE8">
            <w:pPr>
              <w:pStyle w:val="TAC"/>
              <w:rPr>
                <w:lang w:eastAsia="ja-JP"/>
              </w:rPr>
            </w:pPr>
            <w:r>
              <w:rPr>
                <w:lang w:eastAsia="ja-JP"/>
              </w:rPr>
              <w:t>(</w:t>
            </w:r>
            <w:r w:rsidRPr="006C1437">
              <w:rPr>
                <w:lang w:eastAsia="ja-JP"/>
              </w:rPr>
              <w:t>x+1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53B24565" w14:textId="77777777" w:rsidR="00881525" w:rsidRPr="006C1437" w:rsidRDefault="00881525" w:rsidP="002A3CE8">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91D0A3B" w14:textId="77777777" w:rsidR="00881525" w:rsidRPr="006C1437" w:rsidRDefault="00881525" w:rsidP="002A3CE8">
            <w:pPr>
              <w:pStyle w:val="TAC"/>
            </w:pPr>
          </w:p>
        </w:tc>
      </w:tr>
      <w:tr w:rsidR="00881525" w:rsidRPr="006C1437" w14:paraId="68008277" w14:textId="77777777" w:rsidTr="002A3CE8">
        <w:trPr>
          <w:gridAfter w:val="1"/>
          <w:wAfter w:w="7" w:type="dxa"/>
          <w:jc w:val="center"/>
        </w:trPr>
        <w:tc>
          <w:tcPr>
            <w:tcW w:w="144" w:type="dxa"/>
            <w:tcBorders>
              <w:top w:val="nil"/>
              <w:left w:val="single" w:sz="4" w:space="0" w:color="auto"/>
              <w:bottom w:val="nil"/>
              <w:right w:val="nil"/>
            </w:tcBorders>
          </w:tcPr>
          <w:p w14:paraId="2CFF619E"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5C50B613" w14:textId="77777777" w:rsidR="00881525" w:rsidRPr="006C1437" w:rsidRDefault="00881525" w:rsidP="002A3CE8">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F65E247" w14:textId="77777777" w:rsidR="00881525" w:rsidRPr="006C1437" w:rsidRDefault="00881525" w:rsidP="002A3CE8">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2A67C6F" w14:textId="77777777" w:rsidR="00881525" w:rsidRPr="006C1437" w:rsidRDefault="00881525" w:rsidP="002A3CE8">
            <w:pPr>
              <w:pStyle w:val="TAC"/>
            </w:pPr>
          </w:p>
        </w:tc>
      </w:tr>
      <w:tr w:rsidR="00881525" w:rsidRPr="006C1437" w14:paraId="304F68E4" w14:textId="77777777" w:rsidTr="002A3CE8">
        <w:trPr>
          <w:gridAfter w:val="1"/>
          <w:wAfter w:w="7" w:type="dxa"/>
          <w:jc w:val="center"/>
        </w:trPr>
        <w:tc>
          <w:tcPr>
            <w:tcW w:w="144" w:type="dxa"/>
            <w:tcBorders>
              <w:top w:val="nil"/>
              <w:left w:val="single" w:sz="4" w:space="0" w:color="auto"/>
              <w:bottom w:val="nil"/>
              <w:right w:val="nil"/>
            </w:tcBorders>
          </w:tcPr>
          <w:p w14:paraId="769A0EC1"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0F35082A" w14:textId="77777777" w:rsidR="00881525" w:rsidRPr="006C1437" w:rsidRDefault="00881525" w:rsidP="002A3CE8">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0086E517" w14:textId="77777777" w:rsidR="00881525" w:rsidRPr="006C1437" w:rsidRDefault="00881525" w:rsidP="002A3CE8">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520F4ED0" w14:textId="77777777" w:rsidR="00881525" w:rsidRPr="006C1437" w:rsidRDefault="00881525" w:rsidP="002A3CE8">
            <w:pPr>
              <w:pStyle w:val="TAC"/>
            </w:pPr>
          </w:p>
        </w:tc>
      </w:tr>
      <w:tr w:rsidR="00881525" w:rsidRPr="006C1437" w14:paraId="5F89CDC1" w14:textId="77777777" w:rsidTr="002A3CE8">
        <w:trPr>
          <w:gridAfter w:val="1"/>
          <w:wAfter w:w="7" w:type="dxa"/>
          <w:jc w:val="center"/>
        </w:trPr>
        <w:tc>
          <w:tcPr>
            <w:tcW w:w="144" w:type="dxa"/>
            <w:tcBorders>
              <w:top w:val="nil"/>
              <w:left w:val="single" w:sz="4" w:space="0" w:color="auto"/>
              <w:bottom w:val="nil"/>
              <w:right w:val="nil"/>
            </w:tcBorders>
          </w:tcPr>
          <w:p w14:paraId="7177C446"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1AB19C48" w14:textId="77777777" w:rsidR="00881525" w:rsidRPr="006C1437" w:rsidRDefault="00881525" w:rsidP="002A3CE8">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2AC52A88" w14:textId="77777777" w:rsidR="00881525" w:rsidRPr="006C1437" w:rsidRDefault="00881525" w:rsidP="002A3CE8">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14:paraId="68FD7BF8" w14:textId="77777777" w:rsidR="00881525" w:rsidRPr="006C1437" w:rsidRDefault="00881525" w:rsidP="002A3CE8">
            <w:pPr>
              <w:pStyle w:val="TAC"/>
            </w:pPr>
          </w:p>
        </w:tc>
      </w:tr>
      <w:tr w:rsidR="00881525" w:rsidRPr="006C1437" w14:paraId="7BB1B0C5" w14:textId="77777777" w:rsidTr="002A3CE8">
        <w:trPr>
          <w:gridAfter w:val="1"/>
          <w:wAfter w:w="7" w:type="dxa"/>
          <w:jc w:val="center"/>
        </w:trPr>
        <w:tc>
          <w:tcPr>
            <w:tcW w:w="144" w:type="dxa"/>
            <w:tcBorders>
              <w:top w:val="nil"/>
              <w:left w:val="single" w:sz="4" w:space="0" w:color="auto"/>
              <w:bottom w:val="nil"/>
              <w:right w:val="nil"/>
            </w:tcBorders>
          </w:tcPr>
          <w:p w14:paraId="44A75E33"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63D59262" w14:textId="77777777" w:rsidR="00881525" w:rsidRPr="006C1437" w:rsidRDefault="00881525" w:rsidP="002A3CE8">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135D9ADD" w14:textId="77777777" w:rsidR="00881525" w:rsidRPr="006C1437" w:rsidRDefault="00881525" w:rsidP="002A3CE8">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090ABAEC" w14:textId="77777777" w:rsidR="00881525" w:rsidRPr="006C1437" w:rsidRDefault="00881525" w:rsidP="002A3CE8">
            <w:pPr>
              <w:pStyle w:val="TAC"/>
            </w:pPr>
          </w:p>
        </w:tc>
      </w:tr>
      <w:tr w:rsidR="00881525" w:rsidRPr="006C1437" w14:paraId="1B3FBE29" w14:textId="77777777" w:rsidTr="002A3CE8">
        <w:trPr>
          <w:gridAfter w:val="1"/>
          <w:wAfter w:w="7" w:type="dxa"/>
          <w:jc w:val="center"/>
        </w:trPr>
        <w:tc>
          <w:tcPr>
            <w:tcW w:w="144" w:type="dxa"/>
            <w:tcBorders>
              <w:top w:val="nil"/>
              <w:left w:val="single" w:sz="4" w:space="0" w:color="auto"/>
              <w:bottom w:val="nil"/>
              <w:right w:val="nil"/>
            </w:tcBorders>
          </w:tcPr>
          <w:p w14:paraId="6AD768E1"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64DF6E8E" w14:textId="77777777" w:rsidR="00881525" w:rsidRPr="006C1437" w:rsidRDefault="00881525" w:rsidP="002A3CE8">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6AA1304D" w14:textId="77777777" w:rsidR="00881525" w:rsidRPr="006C1437" w:rsidRDefault="00881525" w:rsidP="002A3CE8">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44C6D755" w14:textId="77777777" w:rsidR="00881525" w:rsidRPr="006C1437" w:rsidRDefault="00881525" w:rsidP="002A3CE8">
            <w:pPr>
              <w:pStyle w:val="TAC"/>
            </w:pPr>
          </w:p>
        </w:tc>
      </w:tr>
      <w:tr w:rsidR="00881525" w:rsidRPr="006C1437" w14:paraId="417F4894" w14:textId="77777777" w:rsidTr="002A3CE8">
        <w:trPr>
          <w:gridAfter w:val="1"/>
          <w:wAfter w:w="7" w:type="dxa"/>
          <w:jc w:val="center"/>
        </w:trPr>
        <w:tc>
          <w:tcPr>
            <w:tcW w:w="144" w:type="dxa"/>
            <w:tcBorders>
              <w:top w:val="nil"/>
              <w:left w:val="single" w:sz="4" w:space="0" w:color="auto"/>
              <w:bottom w:val="nil"/>
              <w:right w:val="nil"/>
            </w:tcBorders>
          </w:tcPr>
          <w:p w14:paraId="776EDC0B"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72FC9831" w14:textId="77777777" w:rsidR="00881525" w:rsidRDefault="00881525" w:rsidP="002A3CE8">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5F6775ED" w14:textId="77777777" w:rsidR="00881525" w:rsidRPr="00B92D75" w:rsidRDefault="00881525" w:rsidP="002A3CE8">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1F23F51E" w14:textId="77777777" w:rsidR="00881525" w:rsidRPr="006C1437" w:rsidRDefault="00881525" w:rsidP="002A3CE8">
            <w:pPr>
              <w:pStyle w:val="TAC"/>
            </w:pPr>
          </w:p>
        </w:tc>
      </w:tr>
      <w:tr w:rsidR="00881525" w:rsidRPr="006C1437" w14:paraId="3E24FB8D" w14:textId="77777777" w:rsidTr="002A3CE8">
        <w:trPr>
          <w:gridAfter w:val="1"/>
          <w:wAfter w:w="7" w:type="dxa"/>
          <w:jc w:val="center"/>
        </w:trPr>
        <w:tc>
          <w:tcPr>
            <w:tcW w:w="144" w:type="dxa"/>
            <w:tcBorders>
              <w:top w:val="nil"/>
              <w:left w:val="single" w:sz="4" w:space="0" w:color="auto"/>
              <w:bottom w:val="nil"/>
              <w:right w:val="nil"/>
            </w:tcBorders>
          </w:tcPr>
          <w:p w14:paraId="4B1036F3"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4818D24E" w14:textId="77777777" w:rsidR="00881525" w:rsidRDefault="00881525" w:rsidP="002A3CE8">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7B48E5DB" w14:textId="77777777" w:rsidR="00881525" w:rsidRPr="00B92D75" w:rsidRDefault="00881525" w:rsidP="002A3CE8">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36A6F580" w14:textId="77777777" w:rsidR="00881525" w:rsidRPr="006C1437" w:rsidRDefault="00881525" w:rsidP="002A3CE8">
            <w:pPr>
              <w:pStyle w:val="TAC"/>
            </w:pPr>
          </w:p>
        </w:tc>
      </w:tr>
      <w:tr w:rsidR="00881525" w:rsidRPr="006C1437" w14:paraId="6A9C1CBA" w14:textId="77777777" w:rsidTr="002A3CE8">
        <w:trPr>
          <w:gridAfter w:val="1"/>
          <w:wAfter w:w="7" w:type="dxa"/>
          <w:jc w:val="center"/>
        </w:trPr>
        <w:tc>
          <w:tcPr>
            <w:tcW w:w="144" w:type="dxa"/>
            <w:tcBorders>
              <w:top w:val="nil"/>
              <w:left w:val="single" w:sz="4" w:space="0" w:color="auto"/>
              <w:bottom w:val="nil"/>
              <w:right w:val="nil"/>
            </w:tcBorders>
          </w:tcPr>
          <w:p w14:paraId="2BD33813"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611B014C" w14:textId="77777777" w:rsidR="00881525" w:rsidRDefault="00881525" w:rsidP="002A3CE8">
            <w:pPr>
              <w:pStyle w:val="TAC"/>
              <w:rPr>
                <w:lang w:eastAsia="ja-JP"/>
              </w:rPr>
            </w:pPr>
            <w:r>
              <w:rPr>
                <w:lang w:eastAsia="ja-JP"/>
              </w:rPr>
              <w:t>a</w:t>
            </w:r>
          </w:p>
        </w:tc>
        <w:tc>
          <w:tcPr>
            <w:tcW w:w="587" w:type="dxa"/>
            <w:gridSpan w:val="3"/>
            <w:tcBorders>
              <w:top w:val="single" w:sz="4" w:space="0" w:color="auto"/>
              <w:left w:val="single" w:sz="4" w:space="0" w:color="auto"/>
              <w:bottom w:val="single" w:sz="6" w:space="0" w:color="auto"/>
              <w:right w:val="single" w:sz="4" w:space="0" w:color="auto"/>
            </w:tcBorders>
          </w:tcPr>
          <w:p w14:paraId="640DBCFD"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7E1823D4"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7F2367C2"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0C50857A"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081D4083"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654094FD" w14:textId="465A7D81" w:rsidR="00881525" w:rsidRDefault="00881525" w:rsidP="002A3CE8">
            <w:pPr>
              <w:pStyle w:val="TAC"/>
              <w:rPr>
                <w:lang w:eastAsia="ja-JP"/>
              </w:rPr>
            </w:pPr>
            <w:del w:id="16" w:author="Huawei" w:date="2024-09-29T16:12:00Z">
              <w:r w:rsidRPr="006C1437" w:rsidDel="004D3357">
                <w:delText>Spare</w:delText>
              </w:r>
            </w:del>
            <w:ins w:id="17" w:author="Huawei" w:date="2024-09-29T16:12:00Z">
              <w:r w:rsidR="004D3357">
                <w:t>TRI</w:t>
              </w:r>
            </w:ins>
            <w:ins w:id="18" w:author="Huawei" w:date="2024-09-30T18:30:00Z">
              <w:r w:rsidR="00957956">
                <w:t>D</w:t>
              </w:r>
            </w:ins>
            <w:ins w:id="19" w:author="Huawei" w:date="2024-09-29T16:12:00Z">
              <w:r w:rsidR="004D3357">
                <w:t>I</w:t>
              </w:r>
            </w:ins>
          </w:p>
        </w:tc>
        <w:tc>
          <w:tcPr>
            <w:tcW w:w="1176" w:type="dxa"/>
            <w:gridSpan w:val="4"/>
            <w:tcBorders>
              <w:top w:val="single" w:sz="4" w:space="0" w:color="auto"/>
              <w:left w:val="single" w:sz="4" w:space="0" w:color="auto"/>
              <w:bottom w:val="single" w:sz="6" w:space="0" w:color="auto"/>
              <w:right w:val="single" w:sz="4" w:space="0" w:color="auto"/>
            </w:tcBorders>
          </w:tcPr>
          <w:p w14:paraId="79A09EF9" w14:textId="77777777" w:rsidR="00881525" w:rsidRDefault="00881525" w:rsidP="002A3CE8">
            <w:pPr>
              <w:pStyle w:val="TAC"/>
              <w:rPr>
                <w:lang w:eastAsia="ja-JP"/>
              </w:rPr>
            </w:pPr>
            <w:r>
              <w:t>ENSCT</w:t>
            </w:r>
          </w:p>
        </w:tc>
        <w:tc>
          <w:tcPr>
            <w:tcW w:w="588" w:type="dxa"/>
            <w:gridSpan w:val="2"/>
            <w:tcBorders>
              <w:top w:val="nil"/>
              <w:left w:val="single" w:sz="4" w:space="0" w:color="auto"/>
              <w:bottom w:val="nil"/>
              <w:right w:val="single" w:sz="4" w:space="0" w:color="auto"/>
            </w:tcBorders>
          </w:tcPr>
          <w:p w14:paraId="21FFBA55" w14:textId="77777777" w:rsidR="00881525" w:rsidRPr="006C1437" w:rsidRDefault="00881525" w:rsidP="002A3CE8">
            <w:pPr>
              <w:pStyle w:val="TAC"/>
            </w:pPr>
          </w:p>
        </w:tc>
      </w:tr>
      <w:tr w:rsidR="00881525" w:rsidRPr="006C1437" w14:paraId="666D6E9D" w14:textId="77777777" w:rsidTr="002A3CE8">
        <w:trPr>
          <w:gridAfter w:val="1"/>
          <w:wAfter w:w="7" w:type="dxa"/>
          <w:jc w:val="center"/>
        </w:trPr>
        <w:tc>
          <w:tcPr>
            <w:tcW w:w="144" w:type="dxa"/>
            <w:tcBorders>
              <w:top w:val="nil"/>
              <w:left w:val="single" w:sz="6" w:space="0" w:color="auto"/>
              <w:bottom w:val="single" w:sz="6" w:space="0" w:color="auto"/>
              <w:right w:val="nil"/>
            </w:tcBorders>
          </w:tcPr>
          <w:p w14:paraId="02070136" w14:textId="77777777" w:rsidR="00881525" w:rsidRPr="006C1437" w:rsidRDefault="00881525" w:rsidP="002A3CE8">
            <w:pPr>
              <w:pStyle w:val="TAC"/>
            </w:pPr>
          </w:p>
        </w:tc>
        <w:tc>
          <w:tcPr>
            <w:tcW w:w="1104" w:type="dxa"/>
            <w:gridSpan w:val="2"/>
            <w:tcBorders>
              <w:top w:val="nil"/>
              <w:left w:val="nil"/>
              <w:bottom w:val="single" w:sz="6" w:space="0" w:color="auto"/>
              <w:right w:val="single" w:sz="6" w:space="0" w:color="auto"/>
            </w:tcBorders>
          </w:tcPr>
          <w:p w14:paraId="61C62ED6" w14:textId="77777777" w:rsidR="00881525" w:rsidRPr="006C1437" w:rsidRDefault="00881525" w:rsidP="002A3CE8">
            <w:pPr>
              <w:pStyle w:val="TAC"/>
            </w:pPr>
            <w:r>
              <w:rPr>
                <w:lang w:eastAsia="ja-JP"/>
              </w:rPr>
              <w:t>(a</w:t>
            </w: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0AFFA6C2" w14:textId="77777777" w:rsidR="00881525" w:rsidRPr="006C1437" w:rsidRDefault="00881525" w:rsidP="002A3CE8">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0CAD10E2" w14:textId="77777777" w:rsidR="00881525" w:rsidRPr="006C1437" w:rsidRDefault="00881525" w:rsidP="002A3CE8">
            <w:pPr>
              <w:pStyle w:val="TAC"/>
            </w:pPr>
          </w:p>
        </w:tc>
      </w:tr>
    </w:tbl>
    <w:bookmarkEnd w:id="9"/>
    <w:p w14:paraId="0F3965F0" w14:textId="77777777" w:rsidR="00881525" w:rsidRPr="006C1437" w:rsidRDefault="00881525" w:rsidP="00881525">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2808670E" w14:textId="77777777" w:rsidR="00881525" w:rsidRPr="006C1437" w:rsidRDefault="00881525" w:rsidP="00881525">
      <w:r w:rsidRPr="006C1437">
        <w:t>If NHI (Next Hop Indicator), bit 5 of octet 5, is set to "1", then the optional parameters NH (Next Hop) and NCC (Next Hop Chaining Count) are both present, otherwise their octets are not present.</w:t>
      </w:r>
    </w:p>
    <w:p w14:paraId="656646C5" w14:textId="77777777" w:rsidR="00881525" w:rsidRDefault="00881525" w:rsidP="00881525">
      <w:r>
        <w:lastRenderedPageBreak/>
        <w:t>The UE Radio Capability for Paging information is specified in the clause 9.2.1.98 of 3GPP TS 36.413 [10]. If Length of UE Radio Capability for Paging information is zero, then the UE Radio Capability for Paging information shall not be present. The old MME shall, when available, include UE Radio Capability for Paging information to the new MME in the Context Response or Forward Relocation Request message as specified in the clause 5.11.4 of 3GPP TS 23.401 [4]. If the RAT type is indicated by the new MME in the Context Request message, then the old MME shall include the UE Radio Capability for Paging for the corresponding RAT type, if available.</w:t>
      </w:r>
    </w:p>
    <w:p w14:paraId="1FB5E6BC" w14:textId="77777777" w:rsidR="00881525" w:rsidRDefault="00881525" w:rsidP="00881525">
      <w:pPr>
        <w:rPr>
          <w:lang w:eastAsia="ja-JP"/>
        </w:rPr>
      </w:pPr>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06174BE" w14:textId="77777777" w:rsidR="00881525" w:rsidRPr="006C1437" w:rsidRDefault="00881525" w:rsidP="00881525">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p w14:paraId="55C86A93" w14:textId="77777777" w:rsidR="00881525" w:rsidRDefault="00881525" w:rsidP="00881525">
      <w:r w:rsidRPr="006C1437">
        <w:t>The UE additional security capability coding is specified in clause</w:t>
      </w:r>
      <w:r>
        <w:t> </w:t>
      </w:r>
      <w:r w:rsidRPr="006C1437">
        <w:t xml:space="preserve">9.9.3.53 of </w:t>
      </w:r>
      <w:r>
        <w:t>3GPP TS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04AD632C" w14:textId="77777777" w:rsidR="00881525" w:rsidRPr="006C1437" w:rsidRDefault="00881525" w:rsidP="00881525">
      <w:r w:rsidRPr="006C1437">
        <w:t>The UE NR security capability coding is specified in clause</w:t>
      </w:r>
      <w:r>
        <w:t> </w:t>
      </w:r>
      <w:r w:rsidRPr="006C1437">
        <w:t>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0AC23354" w14:textId="77777777" w:rsidR="00881525" w:rsidRDefault="00881525" w:rsidP="00881525">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5737D4A9" w14:textId="77777777" w:rsidR="00881525" w:rsidRPr="006C1437" w:rsidRDefault="00881525" w:rsidP="00881525">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13E64B9C" w14:textId="77777777" w:rsidR="00881525" w:rsidRPr="00371EC0" w:rsidRDefault="00881525" w:rsidP="00881525">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04EF6EF3" w14:textId="017855B0" w:rsidR="00881525" w:rsidRDefault="00881525" w:rsidP="00881525">
      <w:pPr>
        <w:rPr>
          <w:ins w:id="20" w:author="Huawei" w:date="2024-09-29T16:17:00Z"/>
        </w:rPr>
      </w:pPr>
      <w:r>
        <w:t xml:space="preserve">The </w:t>
      </w:r>
      <w:r w:rsidRPr="00FE5103">
        <w:t xml:space="preserve">EPS NAS </w:t>
      </w:r>
      <w:r>
        <w:t>Security C</w:t>
      </w:r>
      <w:r w:rsidRPr="00FE5103">
        <w:t>ontext</w:t>
      </w:r>
      <w:r>
        <w:t xml:space="preserve"> Type (ENSCT) shall be encoded in bits 1 and 2 of octet 'a'.  ENSCT indicates the type of </w:t>
      </w:r>
      <w:r w:rsidRPr="002B37A0">
        <w:t>the Key Set Identifier</w:t>
      </w:r>
      <w:r>
        <w:t xml:space="preserve">, see </w:t>
      </w:r>
      <w:r w:rsidRPr="009B7BBB">
        <w:t>Table 8.38-</w:t>
      </w:r>
      <w:r>
        <w:t>6</w:t>
      </w:r>
      <w:r w:rsidRPr="002B37A0">
        <w:t>.</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r>
        <w:t>.</w:t>
      </w:r>
      <w:r w:rsidRPr="00486F9F">
        <w:t xml:space="preserve"> Bits 3 to 8 of octet </w:t>
      </w:r>
      <w:r>
        <w:t>'</w:t>
      </w:r>
      <w:r w:rsidRPr="00486F9F">
        <w:t>a</w:t>
      </w:r>
      <w:r>
        <w:t>'</w:t>
      </w:r>
      <w:r w:rsidRPr="00486F9F">
        <w:t xml:space="preserve"> are spare </w:t>
      </w:r>
      <w:r>
        <w:t xml:space="preserve">and </w:t>
      </w:r>
      <w:r w:rsidRPr="00486F9F">
        <w:t xml:space="preserve">shall be </w:t>
      </w:r>
      <w:r>
        <w:t>set to '</w:t>
      </w:r>
      <w:r w:rsidRPr="00486F9F">
        <w:t>0</w:t>
      </w:r>
      <w:r>
        <w:t>'</w:t>
      </w:r>
      <w:r w:rsidRPr="00486F9F">
        <w:t xml:space="preserve"> by the sen</w:t>
      </w:r>
      <w:r>
        <w:t>der and ignored by the receiver</w:t>
      </w:r>
      <w:r w:rsidRPr="00486F9F">
        <w:t>.</w:t>
      </w:r>
    </w:p>
    <w:p w14:paraId="2A5133B3" w14:textId="1A48CA84" w:rsidR="00A74997" w:rsidRPr="001B78F9" w:rsidDel="00A74997" w:rsidRDefault="00EA61C5" w:rsidP="00881525">
      <w:pPr>
        <w:rPr>
          <w:del w:id="21" w:author="Huawei" w:date="2024-09-29T18:19:00Z"/>
          <w:rFonts w:cs="Arial"/>
          <w:lang w:val="en-US"/>
        </w:rPr>
      </w:pPr>
      <w:ins w:id="22" w:author="Huawei" w:date="2024-09-29T16:17:00Z">
        <w:r w:rsidRPr="001B78F9">
          <w:rPr>
            <w:rFonts w:cs="Arial" w:hint="eastAsia"/>
            <w:lang w:val="en-US"/>
          </w:rPr>
          <w:t>T</w:t>
        </w:r>
        <w:r w:rsidRPr="001B78F9">
          <w:rPr>
            <w:rFonts w:cs="Arial"/>
            <w:lang w:val="en-US"/>
          </w:rPr>
          <w:t xml:space="preserve">he </w:t>
        </w:r>
      </w:ins>
      <w:ins w:id="23" w:author="Huawei" w:date="2024-09-29T16:18:00Z">
        <w:r>
          <w:rPr>
            <w:rFonts w:cs="Arial"/>
            <w:lang w:val="en-US"/>
          </w:rPr>
          <w:t xml:space="preserve">Time Reference Information </w:t>
        </w:r>
        <w:r w:rsidRPr="001B78F9">
          <w:rPr>
            <w:rFonts w:cs="Arial"/>
            <w:lang w:val="en-US"/>
          </w:rPr>
          <w:t xml:space="preserve">Distribution </w:t>
        </w:r>
        <w:r>
          <w:rPr>
            <w:rFonts w:cs="Arial"/>
            <w:lang w:val="en-US"/>
          </w:rPr>
          <w:t xml:space="preserve">Indication </w:t>
        </w:r>
        <w:r w:rsidRPr="001B78F9">
          <w:rPr>
            <w:rFonts w:cs="Arial"/>
            <w:lang w:val="en-US"/>
          </w:rPr>
          <w:t xml:space="preserve">(TRIDI) </w:t>
        </w:r>
      </w:ins>
      <w:ins w:id="24" w:author="Huawei" w:date="2024-09-29T18:18:00Z">
        <w:r w:rsidR="00A74997" w:rsidRPr="001B78F9">
          <w:rPr>
            <w:rFonts w:cs="Arial" w:hint="eastAsia"/>
            <w:lang w:val="en-US"/>
          </w:rPr>
          <w:t>flag</w:t>
        </w:r>
        <w:r w:rsidR="00A74997" w:rsidRPr="001B78F9">
          <w:rPr>
            <w:rFonts w:cs="Arial"/>
            <w:lang w:val="en-US"/>
          </w:rPr>
          <w:t xml:space="preserve"> (bit </w:t>
        </w:r>
      </w:ins>
      <w:ins w:id="25" w:author="Huawei" w:date="2024-09-29T18:19:00Z">
        <w:r w:rsidR="00A74997" w:rsidRPr="001B78F9">
          <w:rPr>
            <w:rFonts w:cs="Arial"/>
            <w:lang w:val="en-US"/>
          </w:rPr>
          <w:t>3</w:t>
        </w:r>
      </w:ins>
      <w:ins w:id="26" w:author="Huawei" w:date="2024-09-29T18:18:00Z">
        <w:r w:rsidR="00A74997" w:rsidRPr="001B78F9">
          <w:rPr>
            <w:rFonts w:cs="Arial"/>
            <w:lang w:val="en-US"/>
          </w:rPr>
          <w:t xml:space="preserve"> of octet </w:t>
        </w:r>
      </w:ins>
      <w:ins w:id="27" w:author="Huawei" w:date="2024-09-29T18:19:00Z">
        <w:r w:rsidR="00A74997" w:rsidRPr="001B78F9">
          <w:rPr>
            <w:rFonts w:cs="Arial" w:hint="eastAsia"/>
            <w:lang w:val="en-US"/>
          </w:rPr>
          <w:t>a</w:t>
        </w:r>
      </w:ins>
      <w:ins w:id="28" w:author="Huawei" w:date="2024-09-29T18:18:00Z">
        <w:r w:rsidR="00A74997" w:rsidRPr="001B78F9">
          <w:rPr>
            <w:rFonts w:cs="Arial"/>
            <w:lang w:val="en-US"/>
          </w:rPr>
          <w:t>)</w:t>
        </w:r>
      </w:ins>
      <w:ins w:id="29" w:author="Huawei" w:date="2024-09-29T18:19:00Z">
        <w:r w:rsidR="00A74997" w:rsidRPr="001B78F9">
          <w:rPr>
            <w:rFonts w:cs="Arial"/>
            <w:lang w:val="en-US"/>
          </w:rPr>
          <w:t xml:space="preserve"> </w:t>
        </w:r>
      </w:ins>
      <w:ins w:id="30" w:author="Huawei" w:date="2024-09-29T16:18:00Z">
        <w:r w:rsidRPr="001B78F9">
          <w:rPr>
            <w:rFonts w:cs="Arial"/>
            <w:lang w:val="en-US"/>
          </w:rPr>
          <w:t xml:space="preserve">shall be </w:t>
        </w:r>
      </w:ins>
      <w:ins w:id="31" w:author="Huawei" w:date="2024-09-29T18:19:00Z">
        <w:r w:rsidR="00A74997" w:rsidRPr="001B78F9">
          <w:rPr>
            <w:rFonts w:cs="Arial"/>
            <w:lang w:val="en-US"/>
          </w:rPr>
          <w:t xml:space="preserve">set to 1 if the </w:t>
        </w:r>
      </w:ins>
      <w:ins w:id="32" w:author="Huawei" w:date="2024-09-29T18:20:00Z">
        <w:r w:rsidR="001B78F9" w:rsidRPr="001B78F9">
          <w:rPr>
            <w:rFonts w:cs="Arial"/>
            <w:lang w:val="en-US"/>
          </w:rPr>
          <w:t>UE is subscribed to receive time reference information in access stratum</w:t>
        </w:r>
        <w:r w:rsidR="001B78F9">
          <w:rPr>
            <w:rFonts w:cs="Arial"/>
            <w:lang w:val="en-US"/>
          </w:rPr>
          <w:t>.</w:t>
        </w:r>
      </w:ins>
    </w:p>
    <w:p w14:paraId="70801A7E" w14:textId="77777777" w:rsidR="00881525" w:rsidRPr="006C1437" w:rsidRDefault="00881525" w:rsidP="00881525">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w:t>
      </w:r>
      <w:r>
        <w:rPr>
          <w:lang w:eastAsia="zh-CN"/>
        </w:rPr>
        <w:t>3GPP TS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w:t>
      </w:r>
      <w:r>
        <w:t>3GPP TS </w:t>
      </w:r>
      <w:r w:rsidRPr="006C1437">
        <w:t>33.401</w:t>
      </w:r>
      <w:r>
        <w:t> </w:t>
      </w:r>
      <w:r w:rsidRPr="006C1437">
        <w:t>[12] clause</w:t>
      </w:r>
      <w:r>
        <w:t> </w:t>
      </w:r>
      <w:r w:rsidRPr="006C1437">
        <w:t>6.4.</w:t>
      </w:r>
    </w:p>
    <w:p w14:paraId="7D855924" w14:textId="77777777" w:rsidR="00881525" w:rsidRPr="006C1437" w:rsidRDefault="00881525" w:rsidP="00881525">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7FB9C691" w14:textId="77777777" w:rsidR="00881525" w:rsidRPr="006C1437" w:rsidRDefault="00881525" w:rsidP="00881525">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150398B2" w14:textId="77777777" w:rsidR="00881525" w:rsidRPr="006C1437" w:rsidRDefault="00881525" w:rsidP="00881525">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r>
      <w:r>
        <w:rPr>
          <w:lang w:eastAsia="zh-CN"/>
        </w:rPr>
        <w:t>3GPP TS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587DF321" w14:textId="62DACA05" w:rsidR="006026F5" w:rsidRPr="00332873" w:rsidRDefault="00881525" w:rsidP="004D2D15">
      <w:r w:rsidRPr="00F601A2">
        <w:rPr>
          <w:i/>
          <w:iCs/>
          <w:color w:val="0070C0"/>
        </w:rPr>
        <w:lastRenderedPageBreak/>
        <w:t>(... text not shown for clarity ...)</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9F76D" w14:textId="77777777" w:rsidR="00334888" w:rsidRDefault="00334888">
      <w:r>
        <w:separator/>
      </w:r>
    </w:p>
  </w:endnote>
  <w:endnote w:type="continuationSeparator" w:id="0">
    <w:p w14:paraId="0D984847" w14:textId="77777777" w:rsidR="00334888" w:rsidRDefault="0033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C69F8" w14:textId="77777777" w:rsidR="00334888" w:rsidRDefault="00334888">
      <w:r>
        <w:separator/>
      </w:r>
    </w:p>
  </w:footnote>
  <w:footnote w:type="continuationSeparator" w:id="0">
    <w:p w14:paraId="70F2B02F" w14:textId="77777777" w:rsidR="00334888" w:rsidRDefault="00334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325" w:rsidRDefault="00095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5325" w:rsidRDefault="0009532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5325" w:rsidRDefault="0009532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5325" w:rsidRDefault="0009532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95325"/>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39F4"/>
    <w:rsid w:val="00145D43"/>
    <w:rsid w:val="00156B66"/>
    <w:rsid w:val="001608DE"/>
    <w:rsid w:val="00164911"/>
    <w:rsid w:val="00192C46"/>
    <w:rsid w:val="0019553B"/>
    <w:rsid w:val="00196767"/>
    <w:rsid w:val="001A08B3"/>
    <w:rsid w:val="001A6CFB"/>
    <w:rsid w:val="001A7B60"/>
    <w:rsid w:val="001B52F0"/>
    <w:rsid w:val="001B78F9"/>
    <w:rsid w:val="001B7A65"/>
    <w:rsid w:val="001E41F3"/>
    <w:rsid w:val="001F5B25"/>
    <w:rsid w:val="00207411"/>
    <w:rsid w:val="00235106"/>
    <w:rsid w:val="00246E9E"/>
    <w:rsid w:val="0026004D"/>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34888"/>
    <w:rsid w:val="00340E15"/>
    <w:rsid w:val="003424DD"/>
    <w:rsid w:val="00352B47"/>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13F4"/>
    <w:rsid w:val="004A4A80"/>
    <w:rsid w:val="004A5025"/>
    <w:rsid w:val="004B75B7"/>
    <w:rsid w:val="004D2D15"/>
    <w:rsid w:val="004D2F1C"/>
    <w:rsid w:val="004D3357"/>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B84"/>
    <w:rsid w:val="005E2C44"/>
    <w:rsid w:val="005F220F"/>
    <w:rsid w:val="00600DAC"/>
    <w:rsid w:val="006026F5"/>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97BDF"/>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1525"/>
    <w:rsid w:val="0088625B"/>
    <w:rsid w:val="008863B9"/>
    <w:rsid w:val="008A0142"/>
    <w:rsid w:val="008A45A6"/>
    <w:rsid w:val="008C5810"/>
    <w:rsid w:val="008D3CCC"/>
    <w:rsid w:val="008E0EBF"/>
    <w:rsid w:val="008F3789"/>
    <w:rsid w:val="008F686C"/>
    <w:rsid w:val="009148DE"/>
    <w:rsid w:val="00941E30"/>
    <w:rsid w:val="00945EAE"/>
    <w:rsid w:val="009560C4"/>
    <w:rsid w:val="00957956"/>
    <w:rsid w:val="00971E3A"/>
    <w:rsid w:val="009777D9"/>
    <w:rsid w:val="009914E6"/>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5759C"/>
    <w:rsid w:val="00A65E6E"/>
    <w:rsid w:val="00A74997"/>
    <w:rsid w:val="00A7671C"/>
    <w:rsid w:val="00A925C6"/>
    <w:rsid w:val="00AA2CBC"/>
    <w:rsid w:val="00AA47C4"/>
    <w:rsid w:val="00AA51E6"/>
    <w:rsid w:val="00AA6E47"/>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4E17"/>
    <w:rsid w:val="00C36F84"/>
    <w:rsid w:val="00C50417"/>
    <w:rsid w:val="00C51AF6"/>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36427"/>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5E6F"/>
    <w:rsid w:val="00E273BA"/>
    <w:rsid w:val="00E34898"/>
    <w:rsid w:val="00E40877"/>
    <w:rsid w:val="00E51009"/>
    <w:rsid w:val="00E71DD0"/>
    <w:rsid w:val="00EA61C5"/>
    <w:rsid w:val="00EB09B7"/>
    <w:rsid w:val="00EB60FB"/>
    <w:rsid w:val="00EC5DD4"/>
    <w:rsid w:val="00ED6F5C"/>
    <w:rsid w:val="00EE1CEA"/>
    <w:rsid w:val="00EE7D7C"/>
    <w:rsid w:val="00EF310E"/>
    <w:rsid w:val="00F00BEE"/>
    <w:rsid w:val="00F0131B"/>
    <w:rsid w:val="00F06E3C"/>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442CC-6DA6-4DA4-B6A0-E028EDA8A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2077</TotalTime>
  <Pages>6</Pages>
  <Words>2671</Words>
  <Characters>15225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2024-03-28T07:00:00Z</dcterms:created>
  <dcterms:modified xsi:type="dcterms:W3CDTF">2024-09-30T10:31:00Z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